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B3" w:rsidRDefault="00B70A14" w:rsidP="00AF3AB3">
      <w:pPr>
        <w:rPr>
          <w:sz w:val="28"/>
          <w:szCs w:val="28"/>
        </w:rPr>
      </w:pPr>
      <w:r w:rsidRPr="00B70A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3.55pt;width:50.4pt;height:50.4pt;z-index:251658240">
            <v:imagedata r:id="rId7" o:title=""/>
            <w10:wrap type="topAndBottom"/>
          </v:shape>
          <o:OLEObject Type="Embed" ProgID="MSPhotoEd.3" ShapeID="_x0000_s1026" DrawAspect="Content" ObjectID="_1772862861" r:id="rId8"/>
        </w:pict>
      </w:r>
    </w:p>
    <w:p w:rsidR="00AF3AB3" w:rsidRDefault="00AF3AB3" w:rsidP="00AF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Нижнетанайский сельский Совет депутатов</w:t>
      </w:r>
    </w:p>
    <w:p w:rsidR="00AF3AB3" w:rsidRDefault="00AF3AB3" w:rsidP="00AF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</w:t>
      </w:r>
    </w:p>
    <w:p w:rsidR="00AF3AB3" w:rsidRDefault="00AF3AB3" w:rsidP="00AF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F3AB3" w:rsidRDefault="00AF3AB3" w:rsidP="00AF3AB3">
      <w:pPr>
        <w:jc w:val="center"/>
        <w:rPr>
          <w:b/>
          <w:sz w:val="28"/>
          <w:szCs w:val="28"/>
        </w:rPr>
      </w:pPr>
    </w:p>
    <w:p w:rsidR="00AF3AB3" w:rsidRDefault="00AF3AB3" w:rsidP="00AF3AB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РЕШЕНИЕ</w:t>
      </w:r>
    </w:p>
    <w:p w:rsidR="00AF3AB3" w:rsidRDefault="00AF3AB3" w:rsidP="00AF3AB3">
      <w:pPr>
        <w:jc w:val="center"/>
        <w:rPr>
          <w:sz w:val="22"/>
          <w:szCs w:val="28"/>
        </w:rPr>
      </w:pPr>
      <w:r>
        <w:rPr>
          <w:sz w:val="22"/>
          <w:szCs w:val="28"/>
        </w:rPr>
        <w:t>с. Нижний Танай</w:t>
      </w:r>
    </w:p>
    <w:p w:rsidR="00AF3AB3" w:rsidRDefault="0084419B" w:rsidP="00AF3AB3">
      <w:pPr>
        <w:jc w:val="center"/>
        <w:rPr>
          <w:sz w:val="28"/>
          <w:szCs w:val="28"/>
        </w:rPr>
      </w:pPr>
      <w:r>
        <w:rPr>
          <w:sz w:val="28"/>
          <w:szCs w:val="28"/>
        </w:rPr>
        <w:t>22.03</w:t>
      </w:r>
      <w:r w:rsidR="00AF3AB3">
        <w:rPr>
          <w:sz w:val="28"/>
          <w:szCs w:val="28"/>
        </w:rPr>
        <w:t xml:space="preserve">.2024 г.                                                        </w:t>
      </w:r>
      <w:r>
        <w:rPr>
          <w:sz w:val="28"/>
          <w:szCs w:val="28"/>
        </w:rPr>
        <w:t xml:space="preserve">                             №24-183</w:t>
      </w:r>
      <w:r w:rsidR="00AF3AB3">
        <w:rPr>
          <w:sz w:val="28"/>
          <w:szCs w:val="28"/>
        </w:rPr>
        <w:t>Р</w:t>
      </w:r>
    </w:p>
    <w:p w:rsidR="00AF3AB3" w:rsidRDefault="00AF3AB3" w:rsidP="00AF3AB3">
      <w:pPr>
        <w:rPr>
          <w:sz w:val="28"/>
          <w:szCs w:val="28"/>
        </w:rPr>
      </w:pP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отчета об исполнении бюджета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образования Нижнетанайский сельсовет Дзержинского района Красноярского края за 2023 год.</w:t>
      </w:r>
    </w:p>
    <w:p w:rsidR="00AF3AB3" w:rsidRDefault="00AF3AB3" w:rsidP="00AF3AB3">
      <w:pPr>
        <w:jc w:val="both"/>
        <w:rPr>
          <w:sz w:val="28"/>
          <w:szCs w:val="28"/>
        </w:rPr>
      </w:pP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законам от 06.10.2003г. № 131-ФЗ «Об общих принципах организации местного самоуправления в Российской Федерации», со статьёй 264,2 Бюджетного кодекса Российской Федерации, руководствуясь Уставом Нижнетанайского сельсовета Дзержинского района Красноярского края, Нижнетанайский сельский Совет депутатов  </w:t>
      </w:r>
    </w:p>
    <w:p w:rsidR="00AF3AB3" w:rsidRDefault="00AF3AB3" w:rsidP="00AF3AB3">
      <w:pPr>
        <w:jc w:val="both"/>
        <w:rPr>
          <w:sz w:val="28"/>
          <w:szCs w:val="28"/>
        </w:rPr>
      </w:pP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муниципального образования Нижнетанайский сельсовет Дзержинского района Красноярского края за 2023 год согласно приложениям. 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Справка </w:t>
      </w:r>
      <w:r w:rsidRPr="00AF3AB3">
        <w:rPr>
          <w:sz w:val="28"/>
          <w:szCs w:val="28"/>
        </w:rPr>
        <w:t>по заключению счетов бюджетного учета отчетного финансового года</w:t>
      </w:r>
      <w:r>
        <w:rPr>
          <w:sz w:val="28"/>
          <w:szCs w:val="28"/>
        </w:rPr>
        <w:t xml:space="preserve"> на 01.01.2024 год (приложение 1);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1.2 Отчет об исполнении бюджета на 01.01.2024 год (приложение 2);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1.3 Баланс исполнения бюджета на 01.01.2024 год (приложение 3);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1.4 Отчет о финансовых результатах деятельности на 01.01.2024 год (приложение 4);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1.5 Отчет о движении денежных средств на 01.01.2024 год (приложение 5);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1.6 Справка по консолидируемым расчетам на 01.01.2024 год (приложение 6);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AF3AB3">
        <w:rPr>
          <w:sz w:val="28"/>
          <w:szCs w:val="28"/>
        </w:rPr>
        <w:t>Сведения по дебиторской и кредиторской задолженности</w:t>
      </w:r>
      <w:r>
        <w:rPr>
          <w:sz w:val="28"/>
          <w:szCs w:val="28"/>
        </w:rPr>
        <w:t xml:space="preserve"> (приложение 7);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335AF3" w:rsidRPr="00335AF3">
        <w:rPr>
          <w:sz w:val="28"/>
          <w:szCs w:val="28"/>
        </w:rPr>
        <w:t>Сведения о движении нефинансовых активов</w:t>
      </w:r>
      <w:r w:rsidR="00335AF3">
        <w:rPr>
          <w:sz w:val="28"/>
          <w:szCs w:val="28"/>
        </w:rPr>
        <w:t xml:space="preserve"> (приложение 8);</w:t>
      </w:r>
    </w:p>
    <w:p w:rsidR="00335AF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Pr="00335AF3">
        <w:rPr>
          <w:sz w:val="28"/>
          <w:szCs w:val="28"/>
        </w:rPr>
        <w:t>Сведения по дебиторской и кредиторской задолженности</w:t>
      </w:r>
      <w:r>
        <w:rPr>
          <w:sz w:val="28"/>
          <w:szCs w:val="28"/>
        </w:rPr>
        <w:t xml:space="preserve"> (приложение 9);</w:t>
      </w:r>
    </w:p>
    <w:p w:rsidR="00335AF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Pr="00335AF3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>
        <w:rPr>
          <w:sz w:val="28"/>
          <w:szCs w:val="28"/>
        </w:rPr>
        <w:t xml:space="preserve"> (приложение 10);</w:t>
      </w:r>
    </w:p>
    <w:p w:rsidR="00335AF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r w:rsidRPr="00335AF3">
        <w:rPr>
          <w:sz w:val="28"/>
          <w:szCs w:val="28"/>
        </w:rPr>
        <w:t>Сведения о государственном (муниципальном ) долге, предоставленных бюджетных кредитах</w:t>
      </w:r>
      <w:r>
        <w:rPr>
          <w:sz w:val="28"/>
          <w:szCs w:val="28"/>
        </w:rPr>
        <w:t xml:space="preserve"> (приложение 11);</w:t>
      </w:r>
    </w:p>
    <w:p w:rsidR="00335AF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 </w:t>
      </w:r>
      <w:r w:rsidRPr="00335AF3">
        <w:rPr>
          <w:sz w:val="28"/>
          <w:szCs w:val="28"/>
        </w:rPr>
        <w:t>Сведения об остатках денежных средств на счетах получателя бюджетных средств</w:t>
      </w:r>
      <w:r>
        <w:rPr>
          <w:sz w:val="28"/>
          <w:szCs w:val="28"/>
        </w:rPr>
        <w:t xml:space="preserve"> (приложение 12);</w:t>
      </w:r>
    </w:p>
    <w:p w:rsidR="00335AF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</w:t>
      </w:r>
      <w:r w:rsidRPr="00335AF3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>
        <w:rPr>
          <w:sz w:val="28"/>
          <w:szCs w:val="28"/>
        </w:rPr>
        <w:t xml:space="preserve"> (приложение 13).</w:t>
      </w:r>
    </w:p>
    <w:p w:rsidR="00AF3AB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AB3">
        <w:rPr>
          <w:sz w:val="28"/>
          <w:szCs w:val="28"/>
        </w:rPr>
        <w:t>. Принять решение «Об утверждении отчета об исполнении бюджета муниципального образования Нижнетанайский сельсовет Дзержинского р</w:t>
      </w:r>
      <w:r>
        <w:rPr>
          <w:sz w:val="28"/>
          <w:szCs w:val="28"/>
        </w:rPr>
        <w:t>айона Красноярского края за 2023</w:t>
      </w:r>
      <w:r w:rsidR="00AF3AB3">
        <w:rPr>
          <w:sz w:val="28"/>
          <w:szCs w:val="28"/>
        </w:rPr>
        <w:t xml:space="preserve"> год» в целом.</w:t>
      </w:r>
    </w:p>
    <w:p w:rsidR="00AF3AB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AB3">
        <w:rPr>
          <w:sz w:val="28"/>
          <w:szCs w:val="28"/>
        </w:rPr>
        <w:t>. Направить настоящий проект решения об утверждении отчета об исполнении бюджета муниципального образования Нижнетанайский сельсовет Дзержинского ра</w:t>
      </w:r>
      <w:r>
        <w:rPr>
          <w:sz w:val="28"/>
          <w:szCs w:val="28"/>
        </w:rPr>
        <w:t>йона Красноярского края  за 2023</w:t>
      </w:r>
      <w:r w:rsidR="00AF3AB3">
        <w:rPr>
          <w:sz w:val="28"/>
          <w:szCs w:val="28"/>
        </w:rPr>
        <w:t xml:space="preserve"> год с приложениями в Контрольно-счетный орган Дзержинского района.</w:t>
      </w:r>
    </w:p>
    <w:p w:rsidR="00AF3AB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AB3">
        <w:rPr>
          <w:sz w:val="28"/>
          <w:szCs w:val="28"/>
        </w:rPr>
        <w:t>. Настоящее решение разместить на официальном сайте администрации Нижнетанайского сельсовета Дзержинского района Красноярского края в сети «Интернет» по адресу: adm-nt.ru</w:t>
      </w:r>
    </w:p>
    <w:p w:rsidR="00AF3AB3" w:rsidRDefault="00335AF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AB3">
        <w:rPr>
          <w:sz w:val="28"/>
          <w:szCs w:val="28"/>
        </w:rPr>
        <w:t>. Контроль за исполнением настоящего решения оставляю за собой.</w:t>
      </w:r>
    </w:p>
    <w:p w:rsidR="00AF3AB3" w:rsidRDefault="00AF3AB3" w:rsidP="00AF3AB3">
      <w:pPr>
        <w:jc w:val="both"/>
        <w:rPr>
          <w:sz w:val="28"/>
          <w:szCs w:val="28"/>
        </w:rPr>
      </w:pPr>
    </w:p>
    <w:p w:rsidR="00AF3AB3" w:rsidRDefault="00AF3AB3" w:rsidP="00AF3AB3">
      <w:pPr>
        <w:jc w:val="both"/>
        <w:rPr>
          <w:sz w:val="28"/>
          <w:szCs w:val="28"/>
        </w:rPr>
      </w:pP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F3AB3" w:rsidRDefault="00AF3AB3" w:rsidP="00AF3A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Нижнетанайского сельсовета                                  К.Ю. Хромов</w:t>
      </w:r>
    </w:p>
    <w:p w:rsidR="00030B26" w:rsidRDefault="00030B26">
      <w:pPr>
        <w:sectPr w:rsidR="00030B26" w:rsidSect="00DE3DE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E8" w:rsidRDefault="00DE3DE8" w:rsidP="00030B26">
      <w:pPr>
        <w:jc w:val="right"/>
      </w:pPr>
    </w:p>
    <w:tbl>
      <w:tblPr>
        <w:tblW w:w="16911" w:type="dxa"/>
        <w:tblInd w:w="93" w:type="dxa"/>
        <w:tblLook w:val="04A0"/>
      </w:tblPr>
      <w:tblGrid>
        <w:gridCol w:w="610"/>
        <w:gridCol w:w="2382"/>
        <w:gridCol w:w="417"/>
        <w:gridCol w:w="575"/>
        <w:gridCol w:w="337"/>
        <w:gridCol w:w="626"/>
        <w:gridCol w:w="258"/>
        <w:gridCol w:w="67"/>
        <w:gridCol w:w="475"/>
        <w:gridCol w:w="101"/>
        <w:gridCol w:w="1252"/>
        <w:gridCol w:w="77"/>
        <w:gridCol w:w="16"/>
        <w:gridCol w:w="236"/>
        <w:gridCol w:w="222"/>
        <w:gridCol w:w="834"/>
        <w:gridCol w:w="16"/>
        <w:gridCol w:w="235"/>
        <w:gridCol w:w="92"/>
        <w:gridCol w:w="166"/>
        <w:gridCol w:w="222"/>
        <w:gridCol w:w="618"/>
        <w:gridCol w:w="328"/>
        <w:gridCol w:w="30"/>
        <w:gridCol w:w="8"/>
        <w:gridCol w:w="47"/>
        <w:gridCol w:w="175"/>
        <w:gridCol w:w="151"/>
        <w:gridCol w:w="732"/>
        <w:gridCol w:w="214"/>
        <w:gridCol w:w="11"/>
        <w:gridCol w:w="76"/>
        <w:gridCol w:w="146"/>
        <w:gridCol w:w="594"/>
        <w:gridCol w:w="269"/>
        <w:gridCol w:w="436"/>
        <w:gridCol w:w="218"/>
        <w:gridCol w:w="80"/>
        <w:gridCol w:w="13"/>
        <w:gridCol w:w="129"/>
        <w:gridCol w:w="93"/>
        <w:gridCol w:w="661"/>
        <w:gridCol w:w="63"/>
        <w:gridCol w:w="222"/>
        <w:gridCol w:w="96"/>
        <w:gridCol w:w="380"/>
        <w:gridCol w:w="157"/>
        <w:gridCol w:w="71"/>
        <w:gridCol w:w="676"/>
        <w:gridCol w:w="53"/>
        <w:gridCol w:w="169"/>
        <w:gridCol w:w="53"/>
        <w:gridCol w:w="353"/>
        <w:gridCol w:w="510"/>
        <w:gridCol w:w="747"/>
        <w:gridCol w:w="222"/>
      </w:tblGrid>
      <w:tr w:rsidR="00030B26" w:rsidTr="00021705">
        <w:trPr>
          <w:gridAfter w:val="15"/>
          <w:wAfter w:w="4433" w:type="dxa"/>
          <w:trHeight w:val="323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030B26" w:rsidTr="00021705">
        <w:trPr>
          <w:gridAfter w:val="15"/>
          <w:wAfter w:w="4433" w:type="dxa"/>
          <w:trHeight w:val="323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заключению счетов бюджетного учета отчетного финансового года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5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0503110</w:t>
            </w:r>
          </w:p>
        </w:tc>
      </w:tr>
      <w:tr w:rsidR="00030B26" w:rsidTr="00021705">
        <w:trPr>
          <w:gridAfter w:val="15"/>
          <w:wAfter w:w="4433" w:type="dxa"/>
          <w:trHeight w:val="319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030B26" w:rsidTr="00021705">
        <w:trPr>
          <w:gridAfter w:val="15"/>
          <w:wAfter w:w="4433" w:type="dxa"/>
          <w:trHeight w:val="627"/>
        </w:trPr>
        <w:tc>
          <w:tcPr>
            <w:tcW w:w="6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органа, органа казначейства,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распорядителя, распорядителя,получателя бюджетных средств,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 администратора доходов бюджета,</w:t>
            </w:r>
          </w:p>
        </w:tc>
        <w:tc>
          <w:tcPr>
            <w:tcW w:w="3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030B26" w:rsidTr="00021705">
        <w:trPr>
          <w:gridAfter w:val="15"/>
          <w:wAfter w:w="4433" w:type="dxa"/>
          <w:trHeight w:val="278"/>
        </w:trPr>
        <w:tc>
          <w:tcPr>
            <w:tcW w:w="6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 администратора источников</w:t>
            </w:r>
          </w:p>
        </w:tc>
        <w:tc>
          <w:tcPr>
            <w:tcW w:w="3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278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424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 - правового образования)</w:t>
            </w: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312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315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Балансу по форме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0503130</w:t>
            </w:r>
          </w:p>
        </w:tc>
      </w:tr>
      <w:tr w:rsidR="00030B26" w:rsidTr="00021705">
        <w:trPr>
          <w:gridAfter w:val="15"/>
          <w:wAfter w:w="4433" w:type="dxa"/>
          <w:trHeight w:val="285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60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021705" w:rsidTr="00021705">
        <w:trPr>
          <w:trHeight w:val="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trHeight w:val="30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Бюджетная деятельность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trHeight w:val="5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30B26" w:rsidTr="00021705">
        <w:trPr>
          <w:gridAfter w:val="15"/>
          <w:wAfter w:w="4433" w:type="dxa"/>
          <w:trHeight w:val="37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28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Остаток на 1 января года,следующего за отчетным</w:t>
            </w:r>
          </w:p>
        </w:tc>
        <w:tc>
          <w:tcPr>
            <w:tcW w:w="6421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Заключительные записи по счету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30B26" w:rsidTr="00021705">
        <w:trPr>
          <w:gridAfter w:val="12"/>
          <w:wAfter w:w="3487" w:type="dxa"/>
          <w:trHeight w:val="2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(до заключительных записей)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27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счета 040130000</w:t>
            </w:r>
          </w:p>
        </w:tc>
        <w:tc>
          <w:tcPr>
            <w:tcW w:w="278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счета 040230000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14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0 00 00000 00 0000 000 1 21002 000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1 01 02010 01 0000 110 1 40110 111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37 762,80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37 762,80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37 762,80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1 01 02030 01 0000 110 1 40110 111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198,20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198,20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198,20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1 03 02230 01 0000 110 1 40110 111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138 165,88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138 165,88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138 165,88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1 03 02240 01 0000 110 1 40110 111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721,66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721,66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721,66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1 03 02250 01 0000 110 1 40110 111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142 805,25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142 805,25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142 805,25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1 03 02260 01 0000 110 1 40110 111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  15 042,68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  15 042,68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   15 042,68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1 05 03010 01 0000 110 1 40110 111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103,50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103,50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103,50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1 06 01030 10 0000 110 1 40110 111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19 128,65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19 128,65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19 128,65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1 06 01030 10 0000 110 1 40110 173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1 06 06033 10 0000 110 1 40110 111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4 852,00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4 852,00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4 852,00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1 06 06033 10 0000 110 1 40110 173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1 06 06043 10 0000 110 1 40110 111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152 005,09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152 005,09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152 005,09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1 06 06043 10 0000 110 1 40110 173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1 08 04020 01 0000 110 1 40110 111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1 08 04020 01 0000 110 1 40110 112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1 13 02065 10 0000 130 1 40110 131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1 13 02065 10 0000 130 1 40110 141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1 14 06025 10 0000 430 1 40110 191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1 14 06025 10 0000 430 1 40110 195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1 17 15030 10 0000 150 1 40110 155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91 667,00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91 667,00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91 667,00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1 17 15030 10 0000 150 1 40110 181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2 02 15001 10 0000 150 1 40110 151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515 100,00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515 100,00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515 100,00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2 02 16001 10 0000 150 1 40110 151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3 424 538,00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3 424 538,00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3 424 538,00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1 114 000,00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1 114 000,00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1 114 000,00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2 02 30024 10 0000 150 1 40110 151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2 151,00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2 151,00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2 151,00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2 02 35118 10 0000 150 1 40110 151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2 02 49999 10 0000 150 1 40110 151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2 174 149,61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2 174 149,61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2 174 149,61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2 02 90104 04 0000 150 1 40110 111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2 02 90104 04 0000 150 1 40110 151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2 02 90104 04 0000 150 1 40110 195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0000 000 000000 000 1 30405 000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8 587 321,19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8 587 321,19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8 587 321,19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0102 000 000000 121 1 40120 211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792 885,06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792 885,06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792 885,06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0102 000 000000 129 1 40120 213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240 090,23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240 090,23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240 090,23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0102 000 000000 121 1 40120 266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5 332,84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5 332,84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5 332,84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0104 000 000000 121 1 40120 211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1 913 302,70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1 913 302,70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1 913 302,70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0104 000 000000 129 1 40120 213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580 985,48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580 985,48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580 985,48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0104 000 000000 244 1 40120 221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11 674,29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11 674,29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11 674,29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0104 000 000000 244 1 40120 222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12 471,75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12 471,75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12 471,75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0104 000 000000 247 1 40120 223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11 650,00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11 650,00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11 650,00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0104 000 000000 244 1 40120 226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108 381,78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108 381,78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108 381,78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0104 000 000000 853 1 40120 226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0104 000 000000 121 1 40120 266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1 816,27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1 816,27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1 816,27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0104 000 000000 244 1 40120 271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0104 000 000000 000 1 40120 271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687 357,18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687 357,18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687 357,18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0104 000 000000 000 1 40120 272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2 671 501,53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2 671 501,53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2 671 501,53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0104 000 000000 852 1 40120 291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9 480,00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9 480,00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9 480,00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0104 000 000000 853 1 40120 291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378,90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378,90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378,90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0104 000 000000 853 1 40120 292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0104 000 000000 853 1 40120 295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0104 000 000000 244 1 40120 296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0104 000 000000 852 1 40120 296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0104 000 000000 853 1 40120 297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0104 000 000000 244 1 40120 310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0106 000 000000 540 1 40120 251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40 000,00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40 000,00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40 000,00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45 000,00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45 000,00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45 000,00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0203 000 000000 244 1 40120 211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0203 000 000000 121 1 40120 211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0203 000 000000 129 1 40120 213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23 545,13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23 545,13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23 545,13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0203 000 000000 121 1 40120 213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0203 000 000000 244 1 40120 221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0203 000 000000 244 1 40120 310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0310 000 000000 244 1 40120 222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14 400,00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14 400,00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14 400,00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90 767,84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90 767,84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90 767,84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0409 000 000000 244 1 40120 222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46 692,50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46 692,50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46 692,50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1 401 978,24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1 401 978,24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1 401 978,24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0409 000 000000 244 1 40120 226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47 100,00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47 100,00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47 100,00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0409 000 000000 244 1 40120 272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0412 000 000000 540 1 40120 251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0502 000 000000 247 1 40120 223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47 990,09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47 990,09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47 990,09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0502 000 000000 244 1 40120 223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33 776,29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33 776,29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33 776,29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0502 000 000000 244 1 40120 272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0503 000 000000 244 1 40120 222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0503 000 000000 247 1 40120 223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115 456,80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115 456,80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115 456,80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0503 000 000000 244 1 40120 223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0503 000 000000 244 1 40120 225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0503 000 000000 244 1 40120 226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177 718,85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177 718,85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177 718,85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0503 000 000000 244 1 40120 272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0801 000 000000 611 1 40120 241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0801 000 000000 540 1 40120 251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1006 000 000000 540 1 40120 251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12"/>
          <w:wAfter w:w="3487" w:type="dxa"/>
          <w:trHeight w:val="2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17 818 004,71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19 704 396,08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19 704 396,08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17 818 004,71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17 818 004,71</w:t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19 704 396,08</w:t>
            </w:r>
          </w:p>
        </w:tc>
        <w:tc>
          <w:tcPr>
            <w:tcW w:w="1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trHeight w:val="40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30B26" w:rsidTr="00021705">
        <w:trPr>
          <w:gridAfter w:val="15"/>
          <w:wAfter w:w="4433" w:type="dxa"/>
          <w:trHeight w:val="387"/>
        </w:trPr>
        <w:tc>
          <w:tcPr>
            <w:tcW w:w="1247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Деятельность со средствами, поступающими во временное распоряжение</w:t>
            </w:r>
          </w:p>
        </w:tc>
      </w:tr>
      <w:tr w:rsidR="00030B26" w:rsidTr="00021705">
        <w:trPr>
          <w:gridAfter w:val="15"/>
          <w:wAfter w:w="4433" w:type="dxa"/>
          <w:trHeight w:val="289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232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на 1 января года, следующего       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Заключительные записи </w:t>
            </w:r>
          </w:p>
        </w:tc>
      </w:tr>
      <w:tr w:rsidR="00030B26" w:rsidTr="00021705">
        <w:trPr>
          <w:gridAfter w:val="15"/>
          <w:wAfter w:w="4433" w:type="dxa"/>
          <w:trHeight w:val="274"/>
        </w:trPr>
        <w:tc>
          <w:tcPr>
            <w:tcW w:w="34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отчетным  (до заключительных записей)   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339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счету 340230000</w:t>
            </w:r>
          </w:p>
        </w:tc>
      </w:tr>
      <w:tr w:rsidR="00030B26" w:rsidTr="00021705">
        <w:trPr>
          <w:gridAfter w:val="15"/>
          <w:wAfter w:w="4433" w:type="dxa"/>
          <w:trHeight w:val="285"/>
        </w:trPr>
        <w:tc>
          <w:tcPr>
            <w:tcW w:w="3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</w:tr>
      <w:tr w:rsidR="00030B26" w:rsidTr="00021705">
        <w:trPr>
          <w:gridAfter w:val="15"/>
          <w:wAfter w:w="4433" w:type="dxa"/>
          <w:trHeight w:val="297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30B26" w:rsidTr="00021705">
        <w:trPr>
          <w:gridAfter w:val="15"/>
          <w:wAfter w:w="4433" w:type="dxa"/>
          <w:trHeight w:val="255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255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255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0B26" w:rsidTr="00021705">
        <w:trPr>
          <w:gridAfter w:val="15"/>
          <w:wAfter w:w="4433" w:type="dxa"/>
          <w:trHeight w:val="252"/>
        </w:trPr>
        <w:tc>
          <w:tcPr>
            <w:tcW w:w="34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21705" w:rsidTr="00021705">
        <w:trPr>
          <w:trHeight w:val="40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30B26" w:rsidTr="00021705">
        <w:trPr>
          <w:gridAfter w:val="15"/>
          <w:wAfter w:w="4433" w:type="dxa"/>
          <w:trHeight w:val="50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108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Расшифровка расходов, принятых в уменьшение доходов  отчетного периода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30B26" w:rsidTr="00021705">
        <w:trPr>
          <w:gridAfter w:val="15"/>
          <w:wAfter w:w="4433" w:type="dxa"/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Коды по БК</w:t>
            </w:r>
          </w:p>
        </w:tc>
        <w:tc>
          <w:tcPr>
            <w:tcW w:w="630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дебетового оборота по счету 0 40110 13Х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61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счета бюджетного учета (04011013Х)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442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счетам 010960ХХХ</w:t>
            </w:r>
          </w:p>
        </w:tc>
        <w:tc>
          <w:tcPr>
            <w:tcW w:w="174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счетам 0105ХХ440(340)</w:t>
            </w: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счетам 01106ХХХХ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4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56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 счета 010970ХХХ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 счета 010980ХХХ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3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3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  <w:tr w:rsidR="00021705" w:rsidTr="00021705">
        <w:trPr>
          <w:gridAfter w:val="5"/>
          <w:wAfter w:w="1887" w:type="dxa"/>
          <w:trHeight w:val="3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26" w:rsidRDefault="00030B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26" w:rsidRDefault="00030B26">
            <w:pPr>
              <w:rPr>
                <w:rFonts w:ascii="Calibri" w:hAnsi="Calibri"/>
              </w:rPr>
            </w:pPr>
          </w:p>
        </w:tc>
      </w:tr>
    </w:tbl>
    <w:p w:rsidR="00021705" w:rsidRDefault="00021705">
      <w:pPr>
        <w:sectPr w:rsidR="00021705" w:rsidSect="00030B2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0B26" w:rsidRDefault="00030B26" w:rsidP="00021705">
      <w:pPr>
        <w:jc w:val="right"/>
      </w:pPr>
    </w:p>
    <w:tbl>
      <w:tblPr>
        <w:tblW w:w="9695" w:type="dxa"/>
        <w:tblInd w:w="93" w:type="dxa"/>
        <w:tblLayout w:type="fixed"/>
        <w:tblLook w:val="04A0"/>
      </w:tblPr>
      <w:tblGrid>
        <w:gridCol w:w="3134"/>
        <w:gridCol w:w="707"/>
        <w:gridCol w:w="1844"/>
        <w:gridCol w:w="1134"/>
        <w:gridCol w:w="1276"/>
        <w:gridCol w:w="1600"/>
      </w:tblGrid>
      <w:tr w:rsidR="00021705" w:rsidRPr="00021705" w:rsidTr="00021705">
        <w:trPr>
          <w:trHeight w:val="334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  <w:t>ОТЧЕТ ОБ ИСПОЛНЕНИИ БЮДЖЕТА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705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021705" w:rsidRPr="00021705" w:rsidTr="00021705">
        <w:trPr>
          <w:trHeight w:val="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705" w:rsidRPr="00021705" w:rsidRDefault="00021705" w:rsidP="00021705">
            <w:pPr>
              <w:rPr>
                <w:rFonts w:ascii="Calibri" w:hAnsi="Calibri"/>
              </w:rPr>
            </w:pPr>
          </w:p>
        </w:tc>
      </w:tr>
      <w:tr w:rsidR="00021705" w:rsidRPr="00021705" w:rsidTr="00021705">
        <w:trPr>
          <w:trHeight w:val="454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021705" w:rsidRPr="00021705" w:rsidTr="00021705">
        <w:trPr>
          <w:trHeight w:val="675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1705" w:rsidRPr="00021705" w:rsidTr="00021705">
        <w:trPr>
          <w:trHeight w:val="334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1705" w:rsidRPr="00021705" w:rsidTr="00021705">
        <w:trPr>
          <w:trHeight w:val="46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8 489 365,61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8 516 318,96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1 134 284,00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1 161 237,35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36 220,00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37 961,00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 при выполнении соглашений о разработке месторождений нефти и газа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000 1 01 01020 01 0000 110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36 220,00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37 961,00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4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36 020,00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37 762,80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198,20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1,80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250 600,00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266 650,11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250 600,00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266 650,11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8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138 165,88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9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138 165,88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2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721,66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178,34</w:t>
            </w:r>
          </w:p>
        </w:tc>
      </w:tr>
      <w:tr w:rsidR="00021705" w:rsidRPr="00021705" w:rsidTr="00021705">
        <w:trPr>
          <w:trHeight w:val="33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721,66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178,34</w:t>
            </w:r>
          </w:p>
        </w:tc>
      </w:tr>
      <w:tr w:rsidR="00021705" w:rsidRPr="00021705" w:rsidTr="00021705">
        <w:trPr>
          <w:trHeight w:val="18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134 100,00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142 805,25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9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134 100,00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142 805,25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8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14 400,00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15 042,68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642,68</w:t>
            </w:r>
          </w:p>
        </w:tc>
      </w:tr>
      <w:tr w:rsidR="00021705" w:rsidRPr="00021705" w:rsidTr="00021705">
        <w:trPr>
          <w:trHeight w:val="29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14 400,00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15 042,68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642,68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103,50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175 985,74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19 128,65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19 128,65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157 852,00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156 857,09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994,91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152 005,09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994,91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152 005,09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994,91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3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8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2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56 042,00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58 070,00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56 042,00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58 070,00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56 042,00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58 070,00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56 042,00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58 070,00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3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5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7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000 1 16 10030 03 0000 140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24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18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7 355 081,61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7 355 081,61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7 355 081,61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7 355 081,61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3 939 638,00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3 939 638,00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515 100,00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515 100,00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515 100,00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3 424 538,00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3 424 538,00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3 424 538,00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3 424 538,00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127 294,00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127 294,00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9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1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13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6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021705" w:rsidRDefault="00021705" w:rsidP="00021705">
      <w:pPr>
        <w:jc w:val="right"/>
      </w:pPr>
    </w:p>
    <w:tbl>
      <w:tblPr>
        <w:tblW w:w="9782" w:type="dxa"/>
        <w:tblInd w:w="93" w:type="dxa"/>
        <w:tblLook w:val="04A0"/>
      </w:tblPr>
      <w:tblGrid>
        <w:gridCol w:w="3012"/>
        <w:gridCol w:w="707"/>
        <w:gridCol w:w="1399"/>
        <w:gridCol w:w="1550"/>
        <w:gridCol w:w="1522"/>
        <w:gridCol w:w="1592"/>
      </w:tblGrid>
      <w:tr w:rsidR="00021705" w:rsidRPr="00021705" w:rsidTr="00021705">
        <w:trPr>
          <w:trHeight w:val="503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021705" w:rsidRPr="00021705" w:rsidTr="00021705">
        <w:trPr>
          <w:trHeight w:val="67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1705" w:rsidRPr="00021705" w:rsidTr="00021705">
        <w:trPr>
          <w:trHeight w:val="30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1705" w:rsidRPr="00021705" w:rsidTr="00021705">
        <w:trPr>
          <w:trHeight w:val="30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8 587 321,19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413 935,94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8 587 321,19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413 935,94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5 442 588,12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5 102 074,36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340 513,76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1 038 308,13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14 824,47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1 038 308,13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14 824,47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1 038 308,13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14 824,47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808 857,60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798 217,90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10 639,70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244 275,00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240 090,23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4 184,77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4 257 554,52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3 951 865,23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305 689,29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2 515 498,82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2 496 104,45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19 394,37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2 515 498,82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2 496 104,45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19 394,37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1 930 015,27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1 915 118,97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14 896,30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000 0104 0000000000 122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585 483,55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580 985,48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4 498,07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1 732 196,80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1 445 901,88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286 294,92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1 732 196,80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1 445 901,88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286 294,92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1 703 196,80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1 416 901,88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286 294,92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9 858,90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9 858,90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9 858,90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9 858,90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9 480,00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9 480,00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85 000,00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85 000,00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85 000,00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85 000,00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15 000,00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000 0203 0000000000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77 964,00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133 067,84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1 611 369,96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1 611 369,96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1 609 210,96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1 670 790,21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1 597 368,03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73 422,18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144 295,36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90 916,38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53 378,98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144 295,36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90 916,38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53 378,98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144 295,36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90 916,38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53 378,98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73 795,36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42 926,29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30 869,07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70 500,00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47 990,09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22 509,91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000 0503 0000000000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1 526 494,85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1 506 451,65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20 043,20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1 526 494,85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1 506 451,65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20 043,20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1 526 494,85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1 506 451,65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20 043,20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1 390 994,85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1 390 994,85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135 500,00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115 456,80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20 043,20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1705" w:rsidRPr="00021705" w:rsidTr="00021705">
        <w:trPr>
          <w:trHeight w:val="45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 71 002,23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021705" w:rsidRDefault="00021705" w:rsidP="00021705">
      <w:pPr>
        <w:jc w:val="right"/>
      </w:pPr>
    </w:p>
    <w:tbl>
      <w:tblPr>
        <w:tblW w:w="9864" w:type="dxa"/>
        <w:tblInd w:w="93" w:type="dxa"/>
        <w:tblLook w:val="04A0"/>
      </w:tblPr>
      <w:tblGrid>
        <w:gridCol w:w="3001"/>
        <w:gridCol w:w="707"/>
        <w:gridCol w:w="1489"/>
        <w:gridCol w:w="1551"/>
        <w:gridCol w:w="1523"/>
        <w:gridCol w:w="1593"/>
      </w:tblGrid>
      <w:tr w:rsidR="00021705" w:rsidRPr="00021705" w:rsidTr="00021705">
        <w:trPr>
          <w:trHeight w:val="424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021705" w:rsidRPr="00021705" w:rsidTr="00021705">
        <w:trPr>
          <w:trHeight w:val="1253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1705" w:rsidRPr="00021705" w:rsidTr="00021705">
        <w:trPr>
          <w:trHeight w:val="334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1705" w:rsidRPr="00021705" w:rsidTr="00021705">
        <w:trPr>
          <w:trHeight w:val="439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71 002,23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440 889,29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71 002,23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8 489 365,61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8 676 020,74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186 655,13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8 489 365,61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8 676 020,74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8 489 365,61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8 676 020,74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8 489 365,61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8 676 020,74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8 489 365,61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  8 676 020,74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8 747 022,97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254 234,16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8 747 022,97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8 747 022,97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000 01 05 02 01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9 001 257,13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8 747 022,97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21705" w:rsidRPr="00021705" w:rsidTr="00021705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9 001 257,13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8 747 022,97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021705" w:rsidRDefault="00021705" w:rsidP="00021705">
      <w:pPr>
        <w:jc w:val="right"/>
        <w:sectPr w:rsidR="00021705" w:rsidSect="0002170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21705" w:rsidRDefault="00021705" w:rsidP="00021705">
      <w:pPr>
        <w:jc w:val="right"/>
      </w:pPr>
    </w:p>
    <w:tbl>
      <w:tblPr>
        <w:tblW w:w="15126" w:type="dxa"/>
        <w:tblInd w:w="392" w:type="dxa"/>
        <w:tblLook w:val="04A0"/>
      </w:tblPr>
      <w:tblGrid>
        <w:gridCol w:w="5260"/>
        <w:gridCol w:w="707"/>
        <w:gridCol w:w="1561"/>
        <w:gridCol w:w="1340"/>
        <w:gridCol w:w="1719"/>
        <w:gridCol w:w="1480"/>
        <w:gridCol w:w="1360"/>
        <w:gridCol w:w="1699"/>
      </w:tblGrid>
      <w:tr w:rsidR="00021705" w:rsidRPr="00021705" w:rsidTr="00021705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БАЛАНС </w:t>
            </w: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ИСПОЛНЕНИЯ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21705">
              <w:rPr>
                <w:rFonts w:ascii="Arial Narrow" w:hAnsi="Arial Narrow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0503120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021705" w:rsidRPr="00021705" w:rsidTr="00021705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(балансовая стоимость, 010100000)*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11 133 851,09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11 133 851,09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8 397 994,71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8 397 994,71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</w:tr>
      <w:tr w:rsidR="00021705" w:rsidRPr="00021705" w:rsidTr="00021705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из них: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8 397 994,71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8 397 994,71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2 735 856,38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2 735 856,38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Непроизведенные активы (010300000)**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3 536 905,84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3 536 905,84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</w:tr>
      <w:tr w:rsidR="00021705" w:rsidRPr="00021705" w:rsidTr="0002170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(стр. 030 + стр. 060 + стр. 070 + стр. 080 + стр. 100 + стр. 110 + стр. 120 + 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стр. 130 + стр. 140 + стр. 150 + стр. 160 + стр. 170)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6 272 762,22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6 272 762,22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</w:tr>
    </w:tbl>
    <w:p w:rsidR="00021705" w:rsidRDefault="00021705" w:rsidP="00021705">
      <w:pPr>
        <w:jc w:val="right"/>
      </w:pPr>
    </w:p>
    <w:p w:rsidR="00021705" w:rsidRDefault="00021705" w:rsidP="00021705">
      <w:pPr>
        <w:jc w:val="right"/>
      </w:pPr>
    </w:p>
    <w:tbl>
      <w:tblPr>
        <w:tblW w:w="15588" w:type="dxa"/>
        <w:tblInd w:w="93" w:type="dxa"/>
        <w:tblLook w:val="04A0"/>
      </w:tblPr>
      <w:tblGrid>
        <w:gridCol w:w="5544"/>
        <w:gridCol w:w="707"/>
        <w:gridCol w:w="1739"/>
        <w:gridCol w:w="1340"/>
        <w:gridCol w:w="1719"/>
        <w:gridCol w:w="1480"/>
        <w:gridCol w:w="1360"/>
        <w:gridCol w:w="1699"/>
      </w:tblGrid>
      <w:tr w:rsidR="00021705" w:rsidRPr="00021705" w:rsidTr="0002170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021705" w:rsidRPr="00021705" w:rsidTr="00021705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705" w:rsidRPr="00021705" w:rsidTr="00021705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на счетах бюджета в органе Федерального казначейства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(020210000),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 (стр. 200 + стр. 210 + стр. 220 + стр. 230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БАЛАНС (стр. 190 + стр. 340)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</w:tr>
    </w:tbl>
    <w:p w:rsidR="00021705" w:rsidRDefault="00021705" w:rsidP="00021705">
      <w:pPr>
        <w:jc w:val="right"/>
      </w:pPr>
    </w:p>
    <w:p w:rsidR="00021705" w:rsidRDefault="00021705" w:rsidP="00021705">
      <w:pPr>
        <w:jc w:val="right"/>
      </w:pPr>
    </w:p>
    <w:tbl>
      <w:tblPr>
        <w:tblW w:w="15588" w:type="dxa"/>
        <w:tblInd w:w="93" w:type="dxa"/>
        <w:tblLook w:val="04A0"/>
      </w:tblPr>
      <w:tblGrid>
        <w:gridCol w:w="5544"/>
        <w:gridCol w:w="707"/>
        <w:gridCol w:w="1739"/>
        <w:gridCol w:w="1340"/>
        <w:gridCol w:w="1719"/>
        <w:gridCol w:w="1480"/>
        <w:gridCol w:w="1360"/>
        <w:gridCol w:w="1699"/>
      </w:tblGrid>
      <w:tr w:rsidR="00021705" w:rsidRPr="00021705" w:rsidTr="0002170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021705" w:rsidRPr="00021705" w:rsidTr="00021705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III (стр. 400 + стр. 410 + стр.420 + стр. 430 + стр. 470 +  стр. 510 + стр. 520)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(040000000) (стр. 570 + стр. 580)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6 272 762,22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6 272 762,22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Результат по кассовым операциям бюджета (040200000)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511 891,52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</w:tr>
      <w:tr w:rsidR="00021705" w:rsidRPr="00021705" w:rsidTr="000217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БАЛАНС (стр. 550 + стр. 560)</w:t>
            </w:r>
          </w:p>
        </w:tc>
        <w:tc>
          <w:tcPr>
            <w:tcW w:w="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6 784 653,74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1705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</w:tr>
    </w:tbl>
    <w:p w:rsidR="00021705" w:rsidRDefault="00021705" w:rsidP="00021705">
      <w:pPr>
        <w:jc w:val="right"/>
      </w:pPr>
    </w:p>
    <w:tbl>
      <w:tblPr>
        <w:tblW w:w="15640" w:type="dxa"/>
        <w:tblInd w:w="93" w:type="dxa"/>
        <w:tblLook w:val="04A0"/>
      </w:tblPr>
      <w:tblGrid>
        <w:gridCol w:w="830"/>
        <w:gridCol w:w="5116"/>
        <w:gridCol w:w="820"/>
        <w:gridCol w:w="4437"/>
        <w:gridCol w:w="4437"/>
      </w:tblGrid>
      <w:tr w:rsidR="00021705" w:rsidRPr="00021705" w:rsidTr="00021705">
        <w:trPr>
          <w:trHeight w:val="657"/>
        </w:trPr>
        <w:tc>
          <w:tcPr>
            <w:tcW w:w="1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СПРАВКА </w:t>
            </w: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 наличии имущества и обязательств на забалансовых счетах</w:t>
            </w:r>
          </w:p>
        </w:tc>
      </w:tr>
      <w:tr w:rsidR="00021705" w:rsidRPr="00021705" w:rsidTr="00021705">
        <w:trPr>
          <w:trHeight w:val="8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Номер забалан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сового счета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забалансового счета,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021705" w:rsidRPr="00021705" w:rsidTr="00021705">
        <w:trPr>
          <w:trHeight w:val="2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021705" w:rsidRDefault="00021705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021705" w:rsidRDefault="00021705" w:rsidP="00021705">
      <w:pPr>
        <w:jc w:val="right"/>
      </w:pPr>
    </w:p>
    <w:tbl>
      <w:tblPr>
        <w:tblW w:w="1560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1240"/>
        <w:gridCol w:w="1720"/>
      </w:tblGrid>
      <w:tr w:rsidR="00021705" w:rsidRPr="00021705" w:rsidTr="00021705">
        <w:trPr>
          <w:trHeight w:val="368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О ФИНАНСОВЫХ РЕЗУЛЬТАТАХ ДЕЯТЕЛЬНОСТИ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0503121</w:t>
            </w:r>
          </w:p>
        </w:tc>
      </w:tr>
      <w:tr w:rsidR="00021705" w:rsidRPr="00021705" w:rsidTr="0002170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021705" w:rsidRPr="00021705" w:rsidTr="00021705">
        <w:trPr>
          <w:trHeight w:val="300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распорядитель,получатель бюджетных средств,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021705" w:rsidRPr="00021705" w:rsidTr="00021705">
        <w:trPr>
          <w:trHeight w:val="300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администратор,администратор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27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439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бюджета(публично-правового образования)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(стр.020 + стр.030 + стр.040 + стр.050 + стр.060 + стр.070 + стр.090 + стр.100 + стр.110)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11 117 074,89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11 117 074,89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482 500,35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482 500,35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482 500,35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482 500,35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Таможенные платежи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Обязательные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операционной аренды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финансовой аренды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Проценты по депозитам, остаткам денежных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Проценты по предоставленным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Проценты по иным финансовым инструментам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Дивиденды от объектов инвестирования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доходы от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Доли в прибылях (убытках) объектов инвестирования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концессионной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простого товарищества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12T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58 070,00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услуг по программе обязательного медицинского страхования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по условным арендным платежам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предстоящей компенсации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по выполненным этапам работ по договору строительного подряда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возмещений Фондом социального страхования Российской Федерации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Штрафы, пени, неустойки,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9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штрафных санкций  по долговым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Страховые возмещения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Возмещение ущерба имуществу (за исключением страховых возмещений)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сумм принудительного изъятия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текущего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7 446 748,61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7 446 748,61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7 355 081,61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7 355 081,61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 организаций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91 667,00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91 667,00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 от международных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9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9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(перечисления) по урегулированию расчетов между бюджетами бюджетной системы Российской Федерации по распределенным доходам и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21705" w:rsidRDefault="00021705" w:rsidP="00021705">
      <w:pPr>
        <w:jc w:val="right"/>
      </w:pPr>
    </w:p>
    <w:tbl>
      <w:tblPr>
        <w:tblW w:w="1560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2960"/>
      </w:tblGrid>
      <w:tr w:rsidR="00021705" w:rsidRPr="00021705" w:rsidTr="00021705">
        <w:trPr>
          <w:trHeight w:val="4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капитального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 организаций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международных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нерезидентов (за исключением наднациональных организаций и правительств иностранных государств, международных 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Курсовые разницы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выбытия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Выпадающие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Курсовые разницы по результатам пересчета бухгалтерской (финансовой) отчетности загранучреждений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оценки активов и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Изменения в капитале объекта инвестирования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(убытки) от деятельности простого товарищества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Результат инфляционной корректировки активов и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112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безвозмездного права пользования активом, предоставленным организациями ( 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организациями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сектором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иными лицами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Иные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увеличения стоимости имущества концедента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(убытки) от деятельности простого товарищества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18T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</w:tr>
      <w:tr w:rsidR="00021705" w:rsidRPr="00021705" w:rsidTr="00021705">
        <w:trPr>
          <w:trHeight w:val="9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нерезидентов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3 129 755,93</w:t>
            </w:r>
          </w:p>
        </w:tc>
      </w:tr>
      <w:tr w:rsidR="00021705" w:rsidRPr="00021705" w:rsidTr="00021705">
        <w:trPr>
          <w:trHeight w:val="9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неденежные поступления капитального характера от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в сектор государственного управления капитального характера от нерезидентов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неденежные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(стр.160 + стр.170 + стр.190 + стр.210 + стр.230 + стр.240 + стр.250 + стр.260 + стр.270)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9 301 685,75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9 301 685,75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3 628 772,60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3 628 772,60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2 784 151,76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2 784 151,76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844 620,84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844 620,84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2 249 688,43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2 249 688,43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11 674,29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11 674,29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59 164,25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59 164,25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192 446,89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192 446,89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1 483 658,24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1 483 658,24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502 744,76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502 744,76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долговых обязательств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Процентные расходы по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Перечисления текущего характера международным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7 149,11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7 149,11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1705" w:rsidRPr="00021705" w:rsidTr="00021705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7 149,11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   7 149,11</w:t>
            </w:r>
          </w:p>
        </w:tc>
      </w:tr>
      <w:tr w:rsidR="00021705" w:rsidRPr="00021705" w:rsidTr="00021705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705" w:rsidRPr="00021705" w:rsidRDefault="00021705" w:rsidP="000217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7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21705" w:rsidRDefault="00021705" w:rsidP="00021705">
      <w:pPr>
        <w:jc w:val="right"/>
      </w:pPr>
    </w:p>
    <w:tbl>
      <w:tblPr>
        <w:tblW w:w="1560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2960"/>
      </w:tblGrid>
      <w:tr w:rsidR="009C2E76" w:rsidRPr="009C2E76" w:rsidTr="009C2E76">
        <w:trPr>
          <w:trHeight w:val="4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3 358 858,71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3 358 858,71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Амортизация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687 357,18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687 357,18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2 671 501,53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2 671 501,53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по операциям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Убытки от обесценения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9 858,90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9 858,90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Налоги, пошлины и сборы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9 858,90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9 858,90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Штрафные санкции по долговым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Расходы по возмещению убытков (расходов) от деятельности простого товарищества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29T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Чистый операционный результат (стр.301-стр.302), (стр.310+стр.410)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1 815 389,14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1 815 389,14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Операционный результат до налогообложения (стр.010-стр.150)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1 815 389,14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1 815 389,14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Операции с нефинансовыми активами</w:t>
            </w: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(стр. 320 + стр. 330 + стр. 350 + стр. 360 + стр. 370 + стр. 380 + стр. 390 + стр. 395 + стр. 400)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1 886 391,37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1 886 391,37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1 446 425,82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1 446 425,82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2 155 963,00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2 155 963,00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41Х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709 537,18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709 537,18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42Х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439 965,55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439 965,55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непроизведенных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2 600 755,93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2 600 755,93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непроизведенных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43Х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2 160 790,38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2 160 790,38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501 321,15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501 321,15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 для целей капитальных 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C2E76" w:rsidRDefault="009C2E76" w:rsidP="00021705">
      <w:pPr>
        <w:jc w:val="right"/>
      </w:pPr>
    </w:p>
    <w:p w:rsidR="009C2E76" w:rsidRDefault="009C2E76" w:rsidP="00021705">
      <w:pPr>
        <w:jc w:val="right"/>
      </w:pPr>
    </w:p>
    <w:tbl>
      <w:tblPr>
        <w:tblW w:w="1560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2960"/>
      </w:tblGrid>
      <w:tr w:rsidR="009C2E76" w:rsidRPr="009C2E76" w:rsidTr="009C2E76">
        <w:trPr>
          <w:trHeight w:val="4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501 321,15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 501 321,15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стоимости материальных запасов для целей капитальных 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прав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прав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35Х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прав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45Х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Чистое поступление биологических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биологических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биологических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46Х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биотрансформацию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и обязательствами (стр.420-стр.510)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(стр.430+стр.440+стр.450+стр.460+стр.470+стр.480)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денежных средств и их эквивалентов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   71 002,23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поступление денежных средств и их эквивалентов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выбытие денежных средств и их эквивалентов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8 587 321,19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8 587 321,19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акций и иных финансовых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акций и иных финансовых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акций и иных финансовых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C2E76" w:rsidRDefault="009C2E76" w:rsidP="00021705">
      <w:pPr>
        <w:jc w:val="right"/>
      </w:pPr>
    </w:p>
    <w:tbl>
      <w:tblPr>
        <w:tblW w:w="1560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2960"/>
      </w:tblGrid>
      <w:tr w:rsidR="009C2E76" w:rsidRPr="009C2E76" w:rsidTr="009C2E76">
        <w:trPr>
          <w:trHeight w:val="4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предоставление заимствований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предоставленным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предоставленным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иных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иных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иных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дебиторской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дебиторской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обязательствами (стр.520+стр.530+стр.540+стр.550+стр.560)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внутренним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67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внешним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прочей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 8 516 318,96</w:t>
            </w:r>
          </w:p>
        </w:tc>
      </w:tr>
    </w:tbl>
    <w:p w:rsidR="009C2E76" w:rsidRDefault="009C2E76" w:rsidP="00021705">
      <w:pPr>
        <w:jc w:val="right"/>
      </w:pPr>
    </w:p>
    <w:tbl>
      <w:tblPr>
        <w:tblW w:w="15620" w:type="dxa"/>
        <w:tblInd w:w="93" w:type="dxa"/>
        <w:tblLook w:val="04A0"/>
      </w:tblPr>
      <w:tblGrid>
        <w:gridCol w:w="5100"/>
        <w:gridCol w:w="960"/>
        <w:gridCol w:w="1080"/>
        <w:gridCol w:w="2760"/>
        <w:gridCol w:w="2740"/>
        <w:gridCol w:w="2980"/>
      </w:tblGrid>
      <w:tr w:rsidR="009C2E76" w:rsidRPr="009C2E76" w:rsidTr="009C2E76">
        <w:trPr>
          <w:trHeight w:val="30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9C2E76" w:rsidRPr="009C2E76" w:rsidTr="009C2E76">
        <w:trPr>
          <w:trHeight w:val="30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C2E76" w:rsidRPr="009C2E76" w:rsidTr="009C2E76">
        <w:trPr>
          <w:trHeight w:val="35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Доходы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E76" w:rsidRPr="009C2E76" w:rsidTr="009C2E76">
        <w:trPr>
          <w:trHeight w:val="35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tbl>
      <w:tblPr>
        <w:tblW w:w="15500" w:type="dxa"/>
        <w:tblInd w:w="93" w:type="dxa"/>
        <w:tblLook w:val="04A0"/>
      </w:tblPr>
      <w:tblGrid>
        <w:gridCol w:w="6430"/>
        <w:gridCol w:w="1592"/>
        <w:gridCol w:w="1230"/>
        <w:gridCol w:w="1088"/>
        <w:gridCol w:w="81"/>
        <w:gridCol w:w="2399"/>
        <w:gridCol w:w="40"/>
        <w:gridCol w:w="2640"/>
      </w:tblGrid>
      <w:tr w:rsidR="009C2E76" w:rsidRPr="009C2E76" w:rsidTr="009C2E76">
        <w:trPr>
          <w:trHeight w:val="312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О ДВИЖЕНИИ ДЕНЕЖНЫХ СРЕДСТВ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</w:t>
            </w:r>
          </w:p>
        </w:tc>
      </w:tr>
      <w:tr w:rsidR="009C2E76" w:rsidRPr="009C2E76" w:rsidTr="009C2E76">
        <w:trPr>
          <w:trHeight w:val="240"/>
        </w:trPr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0503123</w:t>
            </w:r>
          </w:p>
        </w:tc>
      </w:tr>
      <w:tr w:rsidR="009C2E76" w:rsidRPr="009C2E76" w:rsidTr="009C2E76">
        <w:trPr>
          <w:trHeight w:val="289"/>
        </w:trPr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9C2E76" w:rsidRPr="009C2E76" w:rsidTr="009C2E76">
        <w:trPr>
          <w:trHeight w:val="312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9C2E76" w:rsidRPr="009C2E76" w:rsidTr="009C2E76">
        <w:trPr>
          <w:trHeight w:val="278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450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источников финансирования дефицита бюджета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Администрация Нижнетанайского сельсовета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454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282"/>
        </w:trPr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полугодовая, годовая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255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C2E76" w:rsidRPr="009C2E76" w:rsidTr="009C2E76">
        <w:trPr>
          <w:trHeight w:val="102"/>
        </w:trPr>
        <w:tc>
          <w:tcPr>
            <w:tcW w:w="15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</w:tr>
      <w:tr w:rsidR="009C2E76" w:rsidRPr="009C2E76" w:rsidTr="009C2E76">
        <w:trPr>
          <w:trHeight w:val="383"/>
        </w:trPr>
        <w:tc>
          <w:tcPr>
            <w:tcW w:w="15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Поступления</w:t>
            </w:r>
          </w:p>
        </w:tc>
      </w:tr>
      <w:tr w:rsidR="009C2E76" w:rsidRPr="009C2E76" w:rsidTr="009C2E76">
        <w:trPr>
          <w:trHeight w:val="619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</w:tr>
      <w:tr w:rsidR="009C2E76" w:rsidRPr="009C2E76" w:rsidTr="009C2E76">
        <w:trPr>
          <w:trHeight w:val="237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ПОСТУПЛЕНИЯ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8 516 318,96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по текущим операциям — всего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7 987 318,96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482 500,35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     по налогам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482 500,35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собственности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оказания платных услуг (работ), компенсаций затрат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58 070,00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58 070,00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штрафам, пеням, неустойкам, возмещению ущерба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по безвозмездным денежным поступлениям текущего характера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7 446 748,61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7 355 081,61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91 667,00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от безвозмездных денежных поступлений капитального характера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по иным текущим поступлениям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невыясненных поступлений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инвестиционных операций — всего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от реализации нефинансовых активов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непроизведенных активов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материальных запасов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от реализации финансовых активов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от возврата по предоставленным заимствованиям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финансовых операций - всего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9C2E76" w:rsidRPr="009C2E76" w:rsidTr="009C2E76">
        <w:trPr>
          <w:trHeight w:val="244"/>
        </w:trPr>
        <w:tc>
          <w:tcPr>
            <w:tcW w:w="8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осуществления заимствований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</w:tbl>
    <w:p w:rsidR="009C2E76" w:rsidRDefault="009C2E76" w:rsidP="00021705">
      <w:pPr>
        <w:jc w:val="right"/>
      </w:pPr>
    </w:p>
    <w:p w:rsidR="009C2E76" w:rsidRPr="009C2E76" w:rsidRDefault="009C2E76" w:rsidP="009C2E76">
      <w:pPr>
        <w:jc w:val="center"/>
        <w:rPr>
          <w:rFonts w:ascii="Arial" w:hAnsi="Arial" w:cs="Arial"/>
          <w:sz w:val="20"/>
        </w:rPr>
      </w:pPr>
      <w:r w:rsidRPr="009C2E76">
        <w:rPr>
          <w:rFonts w:ascii="Arial" w:hAnsi="Arial" w:cs="Arial"/>
          <w:sz w:val="20"/>
        </w:rPr>
        <w:t>2. В</w:t>
      </w:r>
      <w:r>
        <w:rPr>
          <w:rFonts w:ascii="Arial" w:hAnsi="Arial" w:cs="Arial"/>
          <w:sz w:val="20"/>
        </w:rPr>
        <w:t>ыбытия</w:t>
      </w:r>
    </w:p>
    <w:tbl>
      <w:tblPr>
        <w:tblW w:w="15360" w:type="dxa"/>
        <w:tblInd w:w="93" w:type="dxa"/>
        <w:tblLook w:val="04A0"/>
      </w:tblPr>
      <w:tblGrid>
        <w:gridCol w:w="1052"/>
        <w:gridCol w:w="1050"/>
        <w:gridCol w:w="1046"/>
        <w:gridCol w:w="1044"/>
        <w:gridCol w:w="1042"/>
        <w:gridCol w:w="1039"/>
        <w:gridCol w:w="786"/>
        <w:gridCol w:w="786"/>
        <w:gridCol w:w="335"/>
        <w:gridCol w:w="335"/>
        <w:gridCol w:w="335"/>
        <w:gridCol w:w="324"/>
        <w:gridCol w:w="317"/>
        <w:gridCol w:w="312"/>
        <w:gridCol w:w="222"/>
        <w:gridCol w:w="222"/>
        <w:gridCol w:w="222"/>
        <w:gridCol w:w="641"/>
        <w:gridCol w:w="641"/>
        <w:gridCol w:w="641"/>
        <w:gridCol w:w="314"/>
        <w:gridCol w:w="531"/>
        <w:gridCol w:w="541"/>
        <w:gridCol w:w="533"/>
        <w:gridCol w:w="527"/>
        <w:gridCol w:w="318"/>
        <w:gridCol w:w="317"/>
        <w:gridCol w:w="222"/>
      </w:tblGrid>
      <w:tr w:rsidR="009C2E76" w:rsidRPr="009C2E76" w:rsidTr="009C2E76">
        <w:trPr>
          <w:trHeight w:val="743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297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  ВЫБЫТИЯ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8 587 321,19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текущим операциям — всего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6 444 148,19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3 628 772,60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заработной платы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2 784 151,76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начислений на выплаты по оплате труда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844 620,84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оплаты работ, услуг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2 249 688,43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br/>
              <w:t xml:space="preserve">      услуг связи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2401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11 674,29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 транспортных услуг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59 164,25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коммунальных услуг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192 446,89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работ, услуг по содержанию имущества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1 483 658,24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работ, услуг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502 744,76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обслуживания государственного (муниципального) долга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безвозмездных перечислений текущего характера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бюджетам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из них: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социального обеспечения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7 149,11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социальных пособий и компенсаций персоналу в денежной форме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2806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7 149,11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операций с активами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капитального характера организациям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прочих расходов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9 858,90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9 858,90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3103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других экономических санкций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иных выплат текущего характера организациям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приобретения товаров и материальных запасов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501 321,15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горюче-смазочных материалов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174 800,00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 строительных материалов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мягкого инвентаря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оборотных запасов (материалов)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326 521,15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 однократного применения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3117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инвестиционным операциям — всего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2 143 173,00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в том числе:</w:t>
            </w: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2 143 173,00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из них: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основных средств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2 143 173,00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на приобретение финансовых активов: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по предоставленным заимствованиям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финансовым операциям — всего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в том числе:</w:t>
            </w: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погашение государственного (муниципального) долга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49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из них: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102"/>
        </w:trPr>
        <w:tc>
          <w:tcPr>
            <w:tcW w:w="146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477"/>
        </w:trPr>
        <w:tc>
          <w:tcPr>
            <w:tcW w:w="146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Изменение остатков средств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683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34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71 002,23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по возврату дебиторской задолженности прошлых лет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операциям с денежными обеспечениями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со средствами во временном распоряжении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с филиалами и обособленными структурными подразделениями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по иным операциям с денежными средствами, не отраженных в поступлениях и выбытиях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при управлении остатками – всего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— всего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71 002,23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увеличения денежных средств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-8 676 020,74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уменьшения денежных средств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8 747 022,97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E76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589"/>
        </w:trPr>
        <w:tc>
          <w:tcPr>
            <w:tcW w:w="15003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 Аналитическая информация по управлению остатками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589"/>
        </w:trPr>
        <w:tc>
          <w:tcPr>
            <w:tcW w:w="6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Код по косгу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Код по БК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12"/>
        </w:trPr>
        <w:tc>
          <w:tcPr>
            <w:tcW w:w="6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45"/>
        </w:trPr>
        <w:tc>
          <w:tcPr>
            <w:tcW w:w="6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при управлении остатками, всего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6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45"/>
        </w:trPr>
        <w:tc>
          <w:tcPr>
            <w:tcW w:w="6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поступление денежных средств при управлении остатками, всего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6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45"/>
        </w:trPr>
        <w:tc>
          <w:tcPr>
            <w:tcW w:w="6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выбытие денежных средств при управлении остатками, всего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08"/>
        </w:trPr>
        <w:tc>
          <w:tcPr>
            <w:tcW w:w="6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319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19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76" w:rsidRPr="009C2E76" w:rsidRDefault="009C2E76" w:rsidP="009C2E76">
            <w:pPr>
              <w:rPr>
                <w:rFonts w:ascii="Calibri" w:hAnsi="Calibri"/>
              </w:rPr>
            </w:pPr>
          </w:p>
        </w:tc>
      </w:tr>
      <w:tr w:rsidR="009C2E76" w:rsidRPr="009C2E76" w:rsidTr="009C2E76">
        <w:trPr>
          <w:trHeight w:val="428"/>
        </w:trPr>
        <w:tc>
          <w:tcPr>
            <w:tcW w:w="1536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АНАЛИТИЧЕСКАЯ ИНФОРМАЦИЯ ПО ВЫБЫТИЯМ</w:t>
            </w:r>
          </w:p>
        </w:tc>
      </w:tr>
      <w:tr w:rsidR="009C2E76" w:rsidRPr="009C2E76" w:rsidTr="009C2E76">
        <w:trPr>
          <w:trHeight w:val="807"/>
        </w:trPr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по БК раздела, подраздела, кода вида расходов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9C2E76" w:rsidRPr="009C2E76" w:rsidTr="009C2E76">
        <w:trPr>
          <w:trHeight w:val="267"/>
        </w:trPr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C2E76" w:rsidRPr="009C2E76" w:rsidTr="009C2E76">
        <w:trPr>
          <w:trHeight w:val="345"/>
        </w:trPr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8 587 321,19</w:t>
            </w:r>
          </w:p>
        </w:tc>
      </w:tr>
      <w:tr w:rsidR="009C2E76" w:rsidRPr="009C2E76" w:rsidTr="009C2E76">
        <w:trPr>
          <w:trHeight w:val="297"/>
        </w:trPr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0102 121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792 885,06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1 913 302,70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0203 121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77 964,00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0102 129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240 090,23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0104 129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580 985,48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0203 129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23 545,13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11 674,29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12 471,75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46 692,50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0104 247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29 000,00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0502 247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47 990,09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0503 247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115 456,80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11 650,00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0113 244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40 000,00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14 400,00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1 401 978,24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9 150,00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6 480,00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108 381,78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0113 244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45 000,00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90 767,84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47 100,00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33 776,29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177 718,85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0106 540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26 901,00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0412 540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2 159,00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0801 540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17 798,00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1006 540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 500,00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0102 121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5 332,84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1 816,27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0104 852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9 480,00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0104 853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 378,90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904 640,00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7 300,00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27 900,00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78 000,00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1 125 333,00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167 315,00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7 485,00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200 769,06</w:t>
            </w:r>
          </w:p>
        </w:tc>
      </w:tr>
      <w:tr w:rsidR="009C2E76" w:rsidRPr="009C2E76" w:rsidTr="009C2E76">
        <w:trPr>
          <w:trHeight w:val="387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8 848,87</w:t>
            </w:r>
          </w:p>
        </w:tc>
      </w:tr>
      <w:tr w:rsidR="009C2E76" w:rsidRPr="009C2E76" w:rsidTr="00CC6730">
        <w:trPr>
          <w:trHeight w:val="180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35 440,22</w:t>
            </w:r>
          </w:p>
        </w:tc>
      </w:tr>
      <w:tr w:rsidR="009C2E76" w:rsidRPr="009C2E76" w:rsidTr="00CC6730">
        <w:trPr>
          <w:trHeight w:val="199"/>
        </w:trPr>
        <w:tc>
          <w:tcPr>
            <w:tcW w:w="70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2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   81 463,00</w:t>
            </w:r>
          </w:p>
        </w:tc>
      </w:tr>
      <w:tr w:rsidR="009C2E76" w:rsidRPr="009C2E76" w:rsidTr="009C2E76">
        <w:trPr>
          <w:trHeight w:val="345"/>
        </w:trPr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Операции с денежными обеспечениями</w:t>
            </w: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E7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C2E76" w:rsidRDefault="009C2E76" w:rsidP="00021705">
      <w:pPr>
        <w:jc w:val="right"/>
      </w:pPr>
    </w:p>
    <w:tbl>
      <w:tblPr>
        <w:tblW w:w="15660" w:type="dxa"/>
        <w:tblInd w:w="93" w:type="dxa"/>
        <w:tblLook w:val="04A0"/>
      </w:tblPr>
      <w:tblGrid>
        <w:gridCol w:w="2077"/>
        <w:gridCol w:w="1152"/>
        <w:gridCol w:w="657"/>
        <w:gridCol w:w="887"/>
        <w:gridCol w:w="930"/>
        <w:gridCol w:w="2241"/>
        <w:gridCol w:w="1438"/>
        <w:gridCol w:w="1346"/>
        <w:gridCol w:w="1826"/>
        <w:gridCol w:w="1152"/>
        <w:gridCol w:w="836"/>
        <w:gridCol w:w="1118"/>
      </w:tblGrid>
      <w:tr w:rsidR="009C2E76" w:rsidRPr="009C2E76" w:rsidTr="009C2E76">
        <w:trPr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C2E76" w:rsidRPr="009C2E76" w:rsidTr="009C2E76">
        <w:trPr>
          <w:trHeight w:val="334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C2E76" w:rsidRPr="009C2E76" w:rsidTr="009C2E76">
        <w:trPr>
          <w:trHeight w:val="285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9C2E76" w:rsidRPr="009C2E76" w:rsidTr="009C2E76">
        <w:trPr>
          <w:trHeight w:val="300"/>
        </w:trPr>
        <w:tc>
          <w:tcPr>
            <w:tcW w:w="9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9C2E76" w:rsidRPr="009C2E76" w:rsidTr="009C2E76">
        <w:trPr>
          <w:trHeight w:val="300"/>
        </w:trPr>
        <w:tc>
          <w:tcPr>
            <w:tcW w:w="9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9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252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8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7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120551561</w:t>
            </w:r>
          </w:p>
        </w:tc>
      </w:tr>
      <w:tr w:rsidR="009C2E76" w:rsidRPr="009C2E76" w:rsidTr="009C2E76">
        <w:trPr>
          <w:trHeight w:val="300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2E76" w:rsidRPr="009C2E76" w:rsidTr="009C2E76">
        <w:trPr>
          <w:trHeight w:val="300"/>
        </w:trPr>
        <w:tc>
          <w:tcPr>
            <w:tcW w:w="57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C2E76" w:rsidRPr="009C2E76" w:rsidTr="009C2E76">
        <w:trPr>
          <w:trHeight w:val="1350"/>
        </w:trPr>
        <w:tc>
          <w:tcPr>
            <w:tcW w:w="23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C2E76" w:rsidRPr="009C2E76" w:rsidTr="009C2E76">
        <w:trPr>
          <w:trHeight w:val="40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2E76" w:rsidRPr="009C2E76" w:rsidTr="009C2E76">
        <w:trPr>
          <w:trHeight w:val="390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120551561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2E76" w:rsidRPr="009C2E76" w:rsidTr="009C2E76">
        <w:trPr>
          <w:trHeight w:val="390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9C2E76" w:rsidRDefault="009C2E76" w:rsidP="00021705">
      <w:pPr>
        <w:jc w:val="right"/>
      </w:pPr>
    </w:p>
    <w:p w:rsidR="009C2E76" w:rsidRDefault="009C2E76" w:rsidP="00021705">
      <w:pPr>
        <w:jc w:val="right"/>
      </w:pPr>
    </w:p>
    <w:tbl>
      <w:tblPr>
        <w:tblW w:w="15660" w:type="dxa"/>
        <w:tblInd w:w="93" w:type="dxa"/>
        <w:tblLook w:val="04A0"/>
      </w:tblPr>
      <w:tblGrid>
        <w:gridCol w:w="2126"/>
        <w:gridCol w:w="1152"/>
        <w:gridCol w:w="657"/>
        <w:gridCol w:w="892"/>
        <w:gridCol w:w="930"/>
        <w:gridCol w:w="2241"/>
        <w:gridCol w:w="1344"/>
        <w:gridCol w:w="1363"/>
        <w:gridCol w:w="1826"/>
        <w:gridCol w:w="1152"/>
        <w:gridCol w:w="850"/>
        <w:gridCol w:w="1127"/>
      </w:tblGrid>
      <w:tr w:rsidR="009C2E76" w:rsidRPr="009C2E76" w:rsidTr="009C2E76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C2E76" w:rsidRPr="009C2E76" w:rsidTr="009C2E76">
        <w:trPr>
          <w:trHeight w:val="334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C2E76" w:rsidRPr="009C2E76" w:rsidTr="009C2E76">
        <w:trPr>
          <w:trHeight w:val="285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9C2E76" w:rsidRPr="009C2E76" w:rsidTr="009C2E76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9C2E76" w:rsidRPr="009C2E76" w:rsidTr="009C2E76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252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8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7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120551661</w:t>
            </w:r>
          </w:p>
        </w:tc>
      </w:tr>
      <w:tr w:rsidR="009C2E76" w:rsidRPr="009C2E76" w:rsidTr="009C2E76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2E76" w:rsidRPr="009C2E76" w:rsidTr="009C2E76">
        <w:trPr>
          <w:trHeight w:val="300"/>
        </w:trPr>
        <w:tc>
          <w:tcPr>
            <w:tcW w:w="57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C2E76" w:rsidRPr="009C2E76" w:rsidTr="009C2E76">
        <w:trPr>
          <w:trHeight w:val="1350"/>
        </w:trPr>
        <w:tc>
          <w:tcPr>
            <w:tcW w:w="23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E7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C2E76" w:rsidRPr="009C2E76" w:rsidTr="009C2E76">
        <w:trPr>
          <w:trHeight w:val="40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2E76" w:rsidRPr="009C2E76" w:rsidTr="009C2E76">
        <w:trPr>
          <w:trHeight w:val="39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120551661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2E76" w:rsidRPr="009C2E76" w:rsidTr="009C2E76">
        <w:trPr>
          <w:trHeight w:val="39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из них:</w:t>
            </w: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2E76" w:rsidRPr="009C2E76" w:rsidTr="009C2E76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76" w:rsidRPr="009C2E76" w:rsidRDefault="009C2E76" w:rsidP="009C2E7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2E7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9C2E76" w:rsidRDefault="009C2E76" w:rsidP="00021705">
      <w:pPr>
        <w:jc w:val="right"/>
      </w:pPr>
    </w:p>
    <w:tbl>
      <w:tblPr>
        <w:tblW w:w="15660" w:type="dxa"/>
        <w:tblInd w:w="93" w:type="dxa"/>
        <w:tblLook w:val="04A0"/>
      </w:tblPr>
      <w:tblGrid>
        <w:gridCol w:w="2126"/>
        <w:gridCol w:w="1152"/>
        <w:gridCol w:w="657"/>
        <w:gridCol w:w="892"/>
        <w:gridCol w:w="930"/>
        <w:gridCol w:w="2241"/>
        <w:gridCol w:w="1344"/>
        <w:gridCol w:w="1363"/>
        <w:gridCol w:w="1826"/>
        <w:gridCol w:w="1152"/>
        <w:gridCol w:w="850"/>
        <w:gridCol w:w="1127"/>
      </w:tblGrid>
      <w:tr w:rsidR="00F46AF3" w:rsidRPr="00F46AF3" w:rsidTr="00F46AF3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F46AF3" w:rsidRPr="00F46AF3" w:rsidTr="00F46AF3">
        <w:trPr>
          <w:trHeight w:val="334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F46AF3" w:rsidRPr="00F46AF3" w:rsidTr="00F46AF3">
        <w:trPr>
          <w:trHeight w:val="285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2024 г.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F46AF3" w:rsidRPr="00F46AF3" w:rsidTr="00F46AF3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F46AF3" w:rsidRPr="00F46AF3" w:rsidTr="00F46AF3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252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308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7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140110151</w:t>
            </w:r>
          </w:p>
        </w:tc>
      </w:tr>
      <w:tr w:rsidR="00F46AF3" w:rsidRPr="00F46AF3" w:rsidTr="00F46AF3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AF3" w:rsidRPr="00F46AF3" w:rsidTr="00F46AF3">
        <w:trPr>
          <w:trHeight w:val="300"/>
        </w:trPr>
        <w:tc>
          <w:tcPr>
            <w:tcW w:w="57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F46AF3" w:rsidRPr="00F46AF3" w:rsidTr="00F46AF3">
        <w:trPr>
          <w:trHeight w:val="1350"/>
        </w:trPr>
        <w:tc>
          <w:tcPr>
            <w:tcW w:w="23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 150 171,00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F46AF3" w:rsidRPr="00F46AF3" w:rsidTr="00F46AF3">
        <w:trPr>
          <w:trHeight w:val="405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Министерство транспорта Красноярского края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3 438 320,61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46AF3" w:rsidRPr="00F46AF3" w:rsidTr="00F46AF3">
        <w:trPr>
          <w:trHeight w:val="39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2 324 320,61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46AF3" w:rsidRPr="00F46AF3" w:rsidTr="00F46AF3">
        <w:trPr>
          <w:trHeight w:val="39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3 438 320,61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 150 171,00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2 174 149,61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46AF3" w:rsidRPr="00F46AF3" w:rsidTr="00F46AF3">
        <w:trPr>
          <w:trHeight w:val="300"/>
        </w:trPr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6A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EF49D1" w:rsidRDefault="00EF49D1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F46AF3" w:rsidRDefault="00F46AF3" w:rsidP="00021705">
      <w:pPr>
        <w:jc w:val="right"/>
      </w:pPr>
    </w:p>
    <w:tbl>
      <w:tblPr>
        <w:tblW w:w="16108" w:type="dxa"/>
        <w:tblInd w:w="93" w:type="dxa"/>
        <w:tblLayout w:type="fixed"/>
        <w:tblLook w:val="04A0"/>
      </w:tblPr>
      <w:tblGrid>
        <w:gridCol w:w="2417"/>
        <w:gridCol w:w="236"/>
        <w:gridCol w:w="1051"/>
        <w:gridCol w:w="236"/>
        <w:gridCol w:w="909"/>
        <w:gridCol w:w="523"/>
        <w:gridCol w:w="701"/>
        <w:gridCol w:w="330"/>
        <w:gridCol w:w="124"/>
        <w:gridCol w:w="16"/>
        <w:gridCol w:w="620"/>
        <w:gridCol w:w="507"/>
        <w:gridCol w:w="613"/>
        <w:gridCol w:w="146"/>
        <w:gridCol w:w="614"/>
        <w:gridCol w:w="219"/>
        <w:gridCol w:w="759"/>
        <w:gridCol w:w="89"/>
        <w:gridCol w:w="377"/>
        <w:gridCol w:w="382"/>
        <w:gridCol w:w="232"/>
        <w:gridCol w:w="145"/>
        <w:gridCol w:w="297"/>
        <w:gridCol w:w="266"/>
        <w:gridCol w:w="52"/>
        <w:gridCol w:w="707"/>
        <w:gridCol w:w="92"/>
        <w:gridCol w:w="443"/>
        <w:gridCol w:w="91"/>
        <w:gridCol w:w="145"/>
        <w:gridCol w:w="91"/>
        <w:gridCol w:w="80"/>
        <w:gridCol w:w="567"/>
        <w:gridCol w:w="112"/>
        <w:gridCol w:w="77"/>
        <w:gridCol w:w="378"/>
        <w:gridCol w:w="112"/>
        <w:gridCol w:w="77"/>
        <w:gridCol w:w="490"/>
        <w:gridCol w:w="30"/>
        <w:gridCol w:w="47"/>
        <w:gridCol w:w="632"/>
        <w:gridCol w:w="76"/>
      </w:tblGrid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153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по дебиторской и кредиторской задолженности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684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4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684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Дебиторская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6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46AF3" w:rsidRPr="00F46AF3" w:rsidTr="00F46AF3">
        <w:trPr>
          <w:gridAfter w:val="3"/>
          <w:wAfter w:w="755" w:type="dxa"/>
          <w:trHeight w:val="552"/>
        </w:trPr>
        <w:tc>
          <w:tcPr>
            <w:tcW w:w="153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93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469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F46AF3" w:rsidRPr="00F46AF3" w:rsidTr="00F46AF3">
        <w:trPr>
          <w:gridAfter w:val="3"/>
          <w:wAfter w:w="755" w:type="dxa"/>
          <w:trHeight w:val="330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6AF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40140 000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6AF3" w:rsidRPr="00F46AF3" w:rsidTr="00F46AF3">
        <w:trPr>
          <w:gridAfter w:val="3"/>
          <w:wAfter w:w="755" w:type="dxa"/>
          <w:trHeight w:val="300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AF3" w:rsidRPr="00F46AF3" w:rsidRDefault="00F46AF3" w:rsidP="00F46A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6AF3" w:rsidRPr="00F46AF3" w:rsidTr="00F46AF3">
        <w:trPr>
          <w:trHeight w:val="43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</w:tr>
      <w:tr w:rsidR="00F46AF3" w:rsidRPr="00F46AF3" w:rsidTr="00F46AF3">
        <w:trPr>
          <w:gridAfter w:val="1"/>
          <w:wAfter w:w="76" w:type="dxa"/>
          <w:trHeight w:val="282"/>
        </w:trPr>
        <w:tc>
          <w:tcPr>
            <w:tcW w:w="131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</w:tr>
      <w:tr w:rsidR="00F46AF3" w:rsidRPr="00F46AF3" w:rsidTr="00F46AF3">
        <w:trPr>
          <w:gridAfter w:val="1"/>
          <w:wAfter w:w="76" w:type="dxa"/>
          <w:trHeight w:val="282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26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9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</w:tr>
      <w:tr w:rsidR="00F46AF3" w:rsidRPr="00F46AF3" w:rsidTr="00F46AF3">
        <w:trPr>
          <w:gridAfter w:val="1"/>
          <w:wAfter w:w="76" w:type="dxa"/>
          <w:trHeight w:val="450"/>
        </w:trPr>
        <w:tc>
          <w:tcPr>
            <w:tcW w:w="2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</w:tr>
      <w:tr w:rsidR="00F46AF3" w:rsidRPr="00F46AF3" w:rsidTr="00F46AF3">
        <w:trPr>
          <w:gridAfter w:val="1"/>
          <w:wAfter w:w="76" w:type="dxa"/>
          <w:trHeight w:val="30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F3" w:rsidRPr="00F46AF3" w:rsidRDefault="00F46AF3" w:rsidP="00F46A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A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F3" w:rsidRPr="00F46AF3" w:rsidRDefault="00F46AF3" w:rsidP="00F46AF3">
            <w:pPr>
              <w:rPr>
                <w:rFonts w:ascii="Calibri" w:hAnsi="Calibri"/>
              </w:rPr>
            </w:pPr>
          </w:p>
        </w:tc>
      </w:tr>
    </w:tbl>
    <w:p w:rsidR="00F46AF3" w:rsidRDefault="00F46AF3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F14BDA" w:rsidRDefault="00F14BDA" w:rsidP="00021705">
      <w:pPr>
        <w:jc w:val="right"/>
      </w:pPr>
    </w:p>
    <w:tbl>
      <w:tblPr>
        <w:tblW w:w="15680" w:type="dxa"/>
        <w:tblInd w:w="93" w:type="dxa"/>
        <w:tblLook w:val="04A0"/>
      </w:tblPr>
      <w:tblGrid>
        <w:gridCol w:w="3681"/>
        <w:gridCol w:w="1277"/>
        <w:gridCol w:w="800"/>
        <w:gridCol w:w="1219"/>
        <w:gridCol w:w="1159"/>
        <w:gridCol w:w="1073"/>
        <w:gridCol w:w="1239"/>
        <w:gridCol w:w="1159"/>
        <w:gridCol w:w="1239"/>
        <w:gridCol w:w="1396"/>
        <w:gridCol w:w="1438"/>
      </w:tblGrid>
      <w:tr w:rsidR="00F14BDA" w:rsidRPr="00F14BDA" w:rsidTr="00F14BDA">
        <w:trPr>
          <w:trHeight w:val="402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о движении нефинансовых активов</w:t>
            </w:r>
          </w:p>
        </w:tc>
      </w:tr>
      <w:tr w:rsidR="00F14BDA" w:rsidRPr="00F14BDA" w:rsidTr="00F14BDA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Вид имущества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имущество, закрепленное в оперативное управление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14BDA" w:rsidRPr="00F14BDA" w:rsidTr="00F14BDA">
        <w:trPr>
          <w:trHeight w:val="293"/>
        </w:trPr>
        <w:tc>
          <w:tcPr>
            <w:tcW w:w="156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 Нефинансовые активы</w:t>
            </w:r>
          </w:p>
        </w:tc>
      </w:tr>
      <w:tr w:rsidR="00F14BDA" w:rsidRPr="00F14BDA" w:rsidTr="00F14BDA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Движение основных средств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1.1. Основные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11 133 851,09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2 155 963,00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22 180,00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13 267 634,09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5 088 049,32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5 088 049,32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4 204 637,49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294 000,00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4 498 637,49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Инвестиционная недвижимость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Машины и оборудование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784 033,80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485 440,00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4 900,00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1 264 573,80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361 395,38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350 000,00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711 395,38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Инвентарь производственный и хозяйственный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529 638,76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153 200,00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17 280,00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665 558,76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Биологические ресурсы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0101Х8000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166 096,34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873 323,00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1 039 419,34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1.2. Амортизация основных средств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8 397 994,71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687 357,18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9 085 351,89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4 466 302,24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23 977,68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4 490 279,92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нежилых помещений (зданий и сооружений)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2 835 267,53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377 667,72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3 212 935,25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инвестиционной недвижимости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машин и оборудования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693 124,09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70 150,19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763 274,28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транспортных средств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358 392,07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12 725,95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371 118,02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инвентаря производственного и хозяйственного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   1 294,42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109 549,36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108 254,94</w:t>
            </w:r>
          </w:p>
        </w:tc>
      </w:tr>
    </w:tbl>
    <w:p w:rsidR="00F14BDA" w:rsidRDefault="00F14BDA" w:rsidP="00021705">
      <w:pPr>
        <w:jc w:val="right"/>
      </w:pPr>
    </w:p>
    <w:tbl>
      <w:tblPr>
        <w:tblW w:w="15680" w:type="dxa"/>
        <w:tblInd w:w="93" w:type="dxa"/>
        <w:tblLook w:val="04A0"/>
      </w:tblPr>
      <w:tblGrid>
        <w:gridCol w:w="3700"/>
        <w:gridCol w:w="280"/>
        <w:gridCol w:w="1000"/>
        <w:gridCol w:w="700"/>
        <w:gridCol w:w="222"/>
        <w:gridCol w:w="1220"/>
        <w:gridCol w:w="1160"/>
        <w:gridCol w:w="1040"/>
        <w:gridCol w:w="1240"/>
        <w:gridCol w:w="1160"/>
        <w:gridCol w:w="1240"/>
        <w:gridCol w:w="1400"/>
        <w:gridCol w:w="1440"/>
      </w:tblGrid>
      <w:tr w:rsidR="00F14BDA" w:rsidRPr="00F14BDA" w:rsidTr="00F14BDA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Форма 0503168 с.2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биологических ресурсов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прочих основных средств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0104Х8000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46 203,20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93 286,28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139 489,48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1.3. Обесценение основных средств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жилых помещений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011411000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нежилых помещений (зданий и сооружений)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0114Х2000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инвестиционной недвижимости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0114Х3000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011434000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транспортных средств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0114Х5000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011436000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011437000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011438000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1.4. Вложения в основные средства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2 143 173,00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2 143 173,00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недвижимое имущество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010611000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иное движимое имущество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010631000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2 143 173,00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2 143 173,00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объекты финансовой аренды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010641000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недвижимое имущество концедента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010691000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движимое имущество концедента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010692000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1.5. Основные средства в пути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Основные средства в пути - недвижимое имущество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010711000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Основные средства в пути - иное движимое имущество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010731000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Движение нематериальных активов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2.1. Нематериальные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0102Х0000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Научные исследования (научно-исследовательские разработки)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01023N000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F14BDA" w:rsidRDefault="00F14BDA" w:rsidP="00021705">
      <w:pPr>
        <w:jc w:val="right"/>
      </w:pPr>
    </w:p>
    <w:tbl>
      <w:tblPr>
        <w:tblW w:w="15680" w:type="dxa"/>
        <w:tblInd w:w="93" w:type="dxa"/>
        <w:tblLook w:val="04A0"/>
      </w:tblPr>
      <w:tblGrid>
        <w:gridCol w:w="3700"/>
        <w:gridCol w:w="280"/>
        <w:gridCol w:w="1000"/>
        <w:gridCol w:w="700"/>
        <w:gridCol w:w="222"/>
        <w:gridCol w:w="1220"/>
        <w:gridCol w:w="1160"/>
        <w:gridCol w:w="1056"/>
        <w:gridCol w:w="1240"/>
        <w:gridCol w:w="1160"/>
        <w:gridCol w:w="1240"/>
        <w:gridCol w:w="1400"/>
        <w:gridCol w:w="1440"/>
      </w:tblGrid>
      <w:tr w:rsidR="00F14BDA" w:rsidRPr="00F14BDA" w:rsidTr="00F14BDA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Форма 0503168 с.3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Опытно-конструкторские и технологические разработки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01023R000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Программное обеспечение и базы данных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0102ХI000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Иные объекты интеллектуальной собственности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01023D000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2.2. Амортизация нематериальных активов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0104ХХ000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научных исследований (научно-исследовательских разработок)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01043N000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опытно-конструкторских и технологических разработок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01043R000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программного обеспечения и баз данных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0104ХI000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иных объектов интеллектуальной собственности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01043D000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2.3. Обесценение нематериальных активов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0114ХХ000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2.4. Вложения в нематериальные активы, 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нематериальные активы концедента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01069I000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Движение непроизведенных активов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3.1. Непроизведенные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3 536 905,84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2 600 755,93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2 600 755,93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2 160 790,38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2 160 790,38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Земля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0103Х1000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3 536 905,84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2 600 755,93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2 600 755,93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2 160 790,38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2 160 790,38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 xml:space="preserve">Непроизведенные ресурсы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0103Х2000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Прочие непроизведенные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0103Х3000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3.2. Обесценение непроизведенных активов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01147Х000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земли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011471000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ресурсов недр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011472000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непроизведенных активов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011473000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3.3. Вложения в непроизведенные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010613000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непроизведенные активы концедента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010695000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Движение материальных запасов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4.1. Материальные запасы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501 321,15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  501 321,15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4.2. Вложения в материальные запасы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010634000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F14BDA" w:rsidRDefault="00F14BDA" w:rsidP="00021705">
      <w:pPr>
        <w:jc w:val="right"/>
      </w:pPr>
    </w:p>
    <w:tbl>
      <w:tblPr>
        <w:tblW w:w="15680" w:type="dxa"/>
        <w:tblInd w:w="93" w:type="dxa"/>
        <w:tblLook w:val="04A0"/>
      </w:tblPr>
      <w:tblGrid>
        <w:gridCol w:w="3700"/>
        <w:gridCol w:w="280"/>
        <w:gridCol w:w="1000"/>
        <w:gridCol w:w="700"/>
        <w:gridCol w:w="222"/>
        <w:gridCol w:w="1220"/>
        <w:gridCol w:w="1160"/>
        <w:gridCol w:w="1040"/>
        <w:gridCol w:w="1240"/>
        <w:gridCol w:w="1160"/>
        <w:gridCol w:w="1240"/>
        <w:gridCol w:w="1400"/>
        <w:gridCol w:w="1440"/>
      </w:tblGrid>
      <w:tr w:rsidR="00F14BDA" w:rsidRPr="00F14BDA" w:rsidTr="00F14BDA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Форма 0503168 с.4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4.3. Материальные запасы в пути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4.4. Резерв под снижение стоимости материальных запасов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01148Х000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Права пользования активами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5.1. Права пользования нефинансовыми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01114Х000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жилыми помещениями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машинами и оборудованием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транспортными средствами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011146000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биологическими ресурсами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Права пользования прочими основными средствами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011148000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непроизведенными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011149000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5.2. Амортизация прав пользования нефинансовыми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01044Х000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жилыми помещениями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машинами и оборудованием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транспортными средствами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010446000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биологическими ресурсами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прочими основными средствами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010448000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непроизведенными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010449000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5.3. Обесценение прав пользования нефинансовыми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01144Х000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F14BDA" w:rsidRDefault="00F14BDA" w:rsidP="00021705">
      <w:pPr>
        <w:jc w:val="right"/>
      </w:pPr>
    </w:p>
    <w:tbl>
      <w:tblPr>
        <w:tblW w:w="15680" w:type="dxa"/>
        <w:tblInd w:w="93" w:type="dxa"/>
        <w:tblLook w:val="04A0"/>
      </w:tblPr>
      <w:tblGrid>
        <w:gridCol w:w="3700"/>
        <w:gridCol w:w="280"/>
        <w:gridCol w:w="1000"/>
        <w:gridCol w:w="700"/>
        <w:gridCol w:w="222"/>
        <w:gridCol w:w="1220"/>
        <w:gridCol w:w="1160"/>
        <w:gridCol w:w="1040"/>
        <w:gridCol w:w="1240"/>
        <w:gridCol w:w="1160"/>
        <w:gridCol w:w="1240"/>
        <w:gridCol w:w="1400"/>
        <w:gridCol w:w="1440"/>
      </w:tblGrid>
      <w:tr w:rsidR="00F14BDA" w:rsidRPr="00F14BDA" w:rsidTr="00F14BDA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Форма 0503168 с.5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5.4. Права пользования нематериальными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01116Х000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01116N000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01116R000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программным обеспечением и базами данных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01116I000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Права пользования иными объектами интеллектуальной собственности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01116D000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5.5. Амортизация прав пользования нематериальными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01046Х000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01046N000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01046R000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01046I000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01046D000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5.6. Обесценение прав пользования нематериальными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01146Х000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5.7. Вложения в права пользования нематериальными активами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01066Х000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Биологические активы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6.1. Биологические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0113ХХ000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Животные на выращивании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Животные на откорме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0113Х2000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выращиваемые в питомниках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 для получения биологической продукции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Прочие биологические активы на выращивании и откорме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Продуктивные и племенные животные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0113Х6000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Однолетние насаждения для получения биологической продукции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достигшие своей биологической зрелости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0113Х8000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Прочие биологические активы, достигшие своей биологической зрелости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0113Х9000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6.2. Обесценение биологических активов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01149Х000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6.3. Вложения в биологические активы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0106Х7000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F14BDA" w:rsidRPr="00F14BDA" w:rsidTr="00F14BD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6.4. Биологические активы в пути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0107Х4000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F14BDA" w:rsidRDefault="00F14BDA" w:rsidP="00021705">
      <w:pPr>
        <w:jc w:val="right"/>
      </w:pPr>
    </w:p>
    <w:tbl>
      <w:tblPr>
        <w:tblW w:w="15641" w:type="dxa"/>
        <w:tblInd w:w="93" w:type="dxa"/>
        <w:tblLayout w:type="fixed"/>
        <w:tblLook w:val="04A0"/>
      </w:tblPr>
      <w:tblGrid>
        <w:gridCol w:w="3681"/>
        <w:gridCol w:w="280"/>
        <w:gridCol w:w="996"/>
        <w:gridCol w:w="320"/>
        <w:gridCol w:w="399"/>
        <w:gridCol w:w="236"/>
        <w:gridCol w:w="339"/>
        <w:gridCol w:w="877"/>
        <w:gridCol w:w="1155"/>
        <w:gridCol w:w="289"/>
        <w:gridCol w:w="781"/>
        <w:gridCol w:w="1115"/>
        <w:gridCol w:w="236"/>
        <w:gridCol w:w="1155"/>
        <w:gridCol w:w="499"/>
        <w:gridCol w:w="236"/>
        <w:gridCol w:w="456"/>
        <w:gridCol w:w="1076"/>
        <w:gridCol w:w="236"/>
        <w:gridCol w:w="236"/>
        <w:gridCol w:w="587"/>
        <w:gridCol w:w="456"/>
      </w:tblGrid>
      <w:tr w:rsidR="00F14BDA" w:rsidRPr="00F14BDA" w:rsidTr="00F14BDA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Форма 0503168 с.6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13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gridAfter w:val="1"/>
          <w:wAfter w:w="458" w:type="dxa"/>
          <w:trHeight w:val="293"/>
        </w:trPr>
        <w:tc>
          <w:tcPr>
            <w:tcW w:w="151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  Нефинансовые активы, составляющие имущество казны</w:t>
            </w:r>
          </w:p>
        </w:tc>
      </w:tr>
      <w:tr w:rsidR="00F14BDA" w:rsidRPr="00F14BDA" w:rsidTr="00F14BDA">
        <w:trPr>
          <w:gridAfter w:val="1"/>
          <w:wAfter w:w="458" w:type="dxa"/>
          <w:trHeight w:val="300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gridAfter w:val="1"/>
          <w:wAfter w:w="458" w:type="dxa"/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gridAfter w:val="1"/>
          <w:wAfter w:w="458" w:type="dxa"/>
          <w:trHeight w:val="855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F14BDA" w:rsidRPr="00F14BDA" w:rsidTr="00F14BDA">
        <w:trPr>
          <w:gridAfter w:val="1"/>
          <w:wAfter w:w="458" w:type="dxa"/>
          <w:trHeight w:val="27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F14BDA" w:rsidRPr="00F14BDA" w:rsidTr="00F14BDA">
        <w:trPr>
          <w:trHeight w:val="1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8"/>
        </w:trPr>
        <w:tc>
          <w:tcPr>
            <w:tcW w:w="1435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  Движение материальных ценностей на забалансовых счетах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89"/>
        </w:trPr>
        <w:tc>
          <w:tcPr>
            <w:tcW w:w="5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Забалансовый счет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44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4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308"/>
        </w:trPr>
        <w:tc>
          <w:tcPr>
            <w:tcW w:w="14136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14B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3.1  Движение материальных ценностей имущества казны на забалансовых счетах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89"/>
        </w:trPr>
        <w:tc>
          <w:tcPr>
            <w:tcW w:w="5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Забалансовый счет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44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trHeight w:val="27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14BDA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</w:tbl>
    <w:p w:rsidR="00EF49D1" w:rsidRDefault="00EF49D1" w:rsidP="00021705">
      <w:pPr>
        <w:jc w:val="right"/>
      </w:pPr>
    </w:p>
    <w:p w:rsidR="00EF49D1" w:rsidRDefault="00EF49D1" w:rsidP="00021705">
      <w:pPr>
        <w:jc w:val="right"/>
      </w:pPr>
    </w:p>
    <w:p w:rsidR="00EF49D1" w:rsidRDefault="00EF49D1" w:rsidP="00021705">
      <w:pPr>
        <w:jc w:val="right"/>
      </w:pPr>
    </w:p>
    <w:p w:rsidR="00F14BDA" w:rsidRDefault="00F14BDA" w:rsidP="00021705">
      <w:pPr>
        <w:jc w:val="right"/>
      </w:pPr>
    </w:p>
    <w:tbl>
      <w:tblPr>
        <w:tblW w:w="15986" w:type="dxa"/>
        <w:tblInd w:w="93" w:type="dxa"/>
        <w:tblLayout w:type="fixed"/>
        <w:tblLook w:val="04A0"/>
      </w:tblPr>
      <w:tblGrid>
        <w:gridCol w:w="2425"/>
        <w:gridCol w:w="261"/>
        <w:gridCol w:w="530"/>
        <w:gridCol w:w="236"/>
        <w:gridCol w:w="109"/>
        <w:gridCol w:w="236"/>
        <w:gridCol w:w="268"/>
        <w:gridCol w:w="236"/>
        <w:gridCol w:w="514"/>
        <w:gridCol w:w="236"/>
        <w:gridCol w:w="900"/>
        <w:gridCol w:w="236"/>
        <w:gridCol w:w="776"/>
        <w:gridCol w:w="236"/>
        <w:gridCol w:w="614"/>
        <w:gridCol w:w="236"/>
        <w:gridCol w:w="615"/>
        <w:gridCol w:w="141"/>
        <w:gridCol w:w="849"/>
        <w:gridCol w:w="236"/>
        <w:gridCol w:w="237"/>
        <w:gridCol w:w="83"/>
        <w:gridCol w:w="530"/>
        <w:gridCol w:w="379"/>
        <w:gridCol w:w="479"/>
        <w:gridCol w:w="57"/>
        <w:gridCol w:w="77"/>
        <w:gridCol w:w="238"/>
        <w:gridCol w:w="57"/>
        <w:gridCol w:w="184"/>
        <w:gridCol w:w="372"/>
        <w:gridCol w:w="379"/>
        <w:gridCol w:w="57"/>
        <w:gridCol w:w="556"/>
        <w:gridCol w:w="237"/>
        <w:gridCol w:w="57"/>
        <w:gridCol w:w="556"/>
        <w:gridCol w:w="95"/>
        <w:gridCol w:w="57"/>
        <w:gridCol w:w="556"/>
        <w:gridCol w:w="240"/>
        <w:gridCol w:w="57"/>
        <w:gridCol w:w="556"/>
      </w:tblGrid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1537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по дебиторской и кредиторской задолженности</w:t>
            </w: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Кредиторская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552"/>
        </w:trPr>
        <w:tc>
          <w:tcPr>
            <w:tcW w:w="1537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948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41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28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2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F14BDA" w:rsidRPr="00F14BDA" w:rsidTr="00F14BDA">
        <w:trPr>
          <w:gridAfter w:val="2"/>
          <w:wAfter w:w="613" w:type="dxa"/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F14BDA" w:rsidRPr="00F14BDA" w:rsidTr="00F14BDA">
        <w:trPr>
          <w:gridAfter w:val="2"/>
          <w:wAfter w:w="613" w:type="dxa"/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4BD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F14BDA" w:rsidRPr="00F14BDA" w:rsidTr="00F14BDA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282"/>
        </w:trPr>
        <w:tc>
          <w:tcPr>
            <w:tcW w:w="115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gridAfter w:val="2"/>
          <w:wAfter w:w="613" w:type="dxa"/>
          <w:trHeight w:val="28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1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27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gridAfter w:val="1"/>
          <w:wAfter w:w="556" w:type="dxa"/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8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ind w:left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  <w:tr w:rsidR="00F14BDA" w:rsidRPr="00F14BDA" w:rsidTr="00F14BDA">
        <w:trPr>
          <w:gridAfter w:val="1"/>
          <w:wAfter w:w="5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BDA" w:rsidRPr="00F14BDA" w:rsidRDefault="00F14BDA" w:rsidP="00F14BDA">
            <w:pPr>
              <w:rPr>
                <w:rFonts w:ascii="Calibri" w:hAnsi="Calibri"/>
              </w:rPr>
            </w:pPr>
          </w:p>
        </w:tc>
      </w:tr>
    </w:tbl>
    <w:p w:rsidR="00F14BDA" w:rsidRDefault="00F14BDA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EF49D1" w:rsidRDefault="00EF49D1" w:rsidP="00021705">
      <w:pPr>
        <w:jc w:val="right"/>
      </w:pPr>
    </w:p>
    <w:p w:rsidR="00F14BDA" w:rsidRDefault="00F14BDA" w:rsidP="00021705">
      <w:pPr>
        <w:jc w:val="right"/>
      </w:pPr>
    </w:p>
    <w:tbl>
      <w:tblPr>
        <w:tblW w:w="15640" w:type="dxa"/>
        <w:tblInd w:w="93" w:type="dxa"/>
        <w:tblLook w:val="04A0"/>
      </w:tblPr>
      <w:tblGrid>
        <w:gridCol w:w="3580"/>
        <w:gridCol w:w="2140"/>
        <w:gridCol w:w="2900"/>
        <w:gridCol w:w="1340"/>
        <w:gridCol w:w="1420"/>
        <w:gridCol w:w="2560"/>
        <w:gridCol w:w="1700"/>
      </w:tblGrid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Код формы по ОКУД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0503171</w:t>
            </w: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color w:val="000000"/>
                <w:sz w:val="18"/>
                <w:szCs w:val="18"/>
              </w:rPr>
              <w:t>Код главы по БК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14BDA" w:rsidRPr="00F14BDA" w:rsidTr="00F14BDA">
        <w:trPr>
          <w:trHeight w:val="8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Эмитент</w:t>
            </w: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 бюджетного учета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финансового вложения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по ИНН*/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ОКСМ**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4BDA" w:rsidRPr="00F14BDA" w:rsidTr="00F14BD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BDA" w:rsidRPr="00F14BDA" w:rsidRDefault="00F14BDA" w:rsidP="00F14B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4B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F14BDA" w:rsidRDefault="00F14BDA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CC6730" w:rsidRDefault="00CC6730" w:rsidP="00021705">
      <w:pPr>
        <w:jc w:val="right"/>
      </w:pPr>
    </w:p>
    <w:p w:rsidR="00EF49D1" w:rsidRDefault="00EF49D1" w:rsidP="00021705">
      <w:pPr>
        <w:jc w:val="right"/>
      </w:pPr>
    </w:p>
    <w:tbl>
      <w:tblPr>
        <w:tblW w:w="10900" w:type="dxa"/>
        <w:tblInd w:w="93" w:type="dxa"/>
        <w:tblLook w:val="04A0"/>
      </w:tblPr>
      <w:tblGrid>
        <w:gridCol w:w="525"/>
        <w:gridCol w:w="366"/>
        <w:gridCol w:w="2345"/>
        <w:gridCol w:w="222"/>
        <w:gridCol w:w="832"/>
        <w:gridCol w:w="222"/>
        <w:gridCol w:w="222"/>
        <w:gridCol w:w="222"/>
        <w:gridCol w:w="642"/>
        <w:gridCol w:w="222"/>
        <w:gridCol w:w="1127"/>
        <w:gridCol w:w="586"/>
        <w:gridCol w:w="515"/>
        <w:gridCol w:w="222"/>
        <w:gridCol w:w="222"/>
        <w:gridCol w:w="222"/>
        <w:gridCol w:w="222"/>
        <w:gridCol w:w="222"/>
        <w:gridCol w:w="222"/>
        <w:gridCol w:w="222"/>
        <w:gridCol w:w="222"/>
        <w:gridCol w:w="1129"/>
        <w:gridCol w:w="222"/>
        <w:gridCol w:w="603"/>
        <w:gridCol w:w="222"/>
        <w:gridCol w:w="222"/>
        <w:gridCol w:w="222"/>
        <w:gridCol w:w="222"/>
        <w:gridCol w:w="222"/>
        <w:gridCol w:w="222"/>
        <w:gridCol w:w="883"/>
        <w:gridCol w:w="222"/>
        <w:gridCol w:w="222"/>
        <w:gridCol w:w="222"/>
      </w:tblGrid>
      <w:tr w:rsidR="000016C8" w:rsidRPr="000016C8" w:rsidTr="000016C8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1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Код главы по БК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75"/>
        </w:trPr>
        <w:tc>
          <w:tcPr>
            <w:tcW w:w="98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государственном (муниципальном ) долге, предоставленных бюджетных кредитах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85"/>
        </w:trPr>
        <w:tc>
          <w:tcPr>
            <w:tcW w:w="4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1. Предоставленные бюджетные кредиты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586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0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3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27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74"/>
        </w:trPr>
        <w:tc>
          <w:tcPr>
            <w:tcW w:w="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8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34"/>
        </w:trPr>
        <w:tc>
          <w:tcPr>
            <w:tcW w:w="7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2. Сведения о суммах государственного (муниципального) долга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16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3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27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14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98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3. Аналитическая информация о государственном (муниципальном) долге, предоставленных бюджетных кредитах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1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Возникновение задолженности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Остаток задолженности, руб.</w:t>
            </w: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Срок</w:t>
            </w:r>
          </w:p>
        </w:tc>
        <w:tc>
          <w:tcPr>
            <w:tcW w:w="29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Контрагент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вид</w:t>
            </w: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документ-основание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погашения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1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Номер счета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(долговой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задолженности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инструмент)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начало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конец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(окончания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код по ИНН/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года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периода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действия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ОКСМ **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00"/>
        </w:trPr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обязательства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40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74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64"/>
        </w:trPr>
        <w:tc>
          <w:tcPr>
            <w:tcW w:w="7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4. Государственные (муниципальные) гарантии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4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Принципал</w:t>
            </w:r>
          </w:p>
        </w:tc>
        <w:tc>
          <w:tcPr>
            <w:tcW w:w="31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Дата окончания действия</w:t>
            </w:r>
          </w:p>
        </w:tc>
      </w:tr>
      <w:tr w:rsidR="000016C8" w:rsidRPr="000016C8" w:rsidTr="000016C8">
        <w:trPr>
          <w:trHeight w:val="3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из них с правом регрессного</w:t>
            </w:r>
          </w:p>
        </w:tc>
        <w:tc>
          <w:tcPr>
            <w:tcW w:w="297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</w:t>
            </w:r>
          </w:p>
        </w:tc>
      </w:tr>
      <w:tr w:rsidR="000016C8" w:rsidRPr="000016C8" w:rsidTr="000016C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код по ИНН/ОКСМ **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требования, уступкой</w:t>
            </w:r>
          </w:p>
        </w:tc>
        <w:tc>
          <w:tcPr>
            <w:tcW w:w="297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(муниципальной)</w:t>
            </w:r>
          </w:p>
        </w:tc>
      </w:tr>
      <w:tr w:rsidR="000016C8" w:rsidRPr="000016C8" w:rsidTr="000016C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прав требования</w:t>
            </w:r>
          </w:p>
        </w:tc>
        <w:tc>
          <w:tcPr>
            <w:tcW w:w="297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гарантии</w:t>
            </w:r>
          </w:p>
        </w:tc>
      </w:tr>
      <w:tr w:rsidR="000016C8" w:rsidRPr="000016C8" w:rsidTr="000016C8">
        <w:trPr>
          <w:trHeight w:val="26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16C8" w:rsidRPr="000016C8" w:rsidTr="000016C8">
        <w:trPr>
          <w:trHeight w:val="23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16C8" w:rsidRPr="000016C8" w:rsidTr="000016C8">
        <w:trPr>
          <w:trHeight w:val="33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16C8" w:rsidRDefault="000016C8" w:rsidP="00021705">
      <w:pPr>
        <w:jc w:val="right"/>
        <w:sectPr w:rsidR="000016C8" w:rsidSect="00021705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0016C8" w:rsidRDefault="000016C8" w:rsidP="00021705">
      <w:pPr>
        <w:jc w:val="right"/>
      </w:pPr>
    </w:p>
    <w:tbl>
      <w:tblPr>
        <w:tblW w:w="11378" w:type="dxa"/>
        <w:tblInd w:w="93" w:type="dxa"/>
        <w:tblLook w:val="04A0"/>
      </w:tblPr>
      <w:tblGrid>
        <w:gridCol w:w="661"/>
        <w:gridCol w:w="980"/>
        <w:gridCol w:w="525"/>
        <w:gridCol w:w="293"/>
        <w:gridCol w:w="265"/>
        <w:gridCol w:w="288"/>
        <w:gridCol w:w="269"/>
        <w:gridCol w:w="1554"/>
        <w:gridCol w:w="466"/>
        <w:gridCol w:w="233"/>
        <w:gridCol w:w="233"/>
        <w:gridCol w:w="415"/>
        <w:gridCol w:w="270"/>
        <w:gridCol w:w="233"/>
        <w:gridCol w:w="233"/>
        <w:gridCol w:w="233"/>
        <w:gridCol w:w="233"/>
        <w:gridCol w:w="429"/>
        <w:gridCol w:w="152"/>
        <w:gridCol w:w="85"/>
        <w:gridCol w:w="151"/>
        <w:gridCol w:w="222"/>
        <w:gridCol w:w="222"/>
        <w:gridCol w:w="100"/>
        <w:gridCol w:w="122"/>
        <w:gridCol w:w="100"/>
        <w:gridCol w:w="120"/>
        <w:gridCol w:w="102"/>
        <w:gridCol w:w="134"/>
        <w:gridCol w:w="88"/>
        <w:gridCol w:w="236"/>
        <w:gridCol w:w="257"/>
        <w:gridCol w:w="56"/>
        <w:gridCol w:w="166"/>
        <w:gridCol w:w="1030"/>
        <w:gridCol w:w="222"/>
      </w:tblGrid>
      <w:tr w:rsidR="000016C8" w:rsidRPr="000016C8" w:rsidTr="000016C8">
        <w:trPr>
          <w:gridAfter w:val="7"/>
          <w:wAfter w:w="2055" w:type="dxa"/>
          <w:trHeight w:val="45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64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3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2"/>
          <w:wAfter w:w="1252" w:type="dxa"/>
          <w:trHeight w:val="2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57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2"/>
          <w:wAfter w:w="1252" w:type="dxa"/>
          <w:trHeight w:val="38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5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2"/>
          <w:wAfter w:w="1252" w:type="dxa"/>
          <w:trHeight w:val="2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16C8">
              <w:rPr>
                <w:rFonts w:ascii="Arial" w:hAnsi="Arial" w:cs="Arial"/>
                <w:color w:val="000000"/>
                <w:sz w:val="14"/>
                <w:szCs w:val="14"/>
              </w:rPr>
              <w:t>(Бюджетная , средства во временном распоряжении)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23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420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Номер банковского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332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443"/>
        </w:trPr>
        <w:tc>
          <w:tcPr>
            <w:tcW w:w="216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(лицевого) счета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Средства в пути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в пути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270"/>
        </w:trPr>
        <w:tc>
          <w:tcPr>
            <w:tcW w:w="216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544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Счета в кредитных органицациях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417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364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разделу 1 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443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Счета в финансовом органе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398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1 20111 000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511 891,52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282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2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511 891,52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443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Средства в кассе учреждения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0 20134 000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398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7"/>
          <w:wAfter w:w="2055" w:type="dxa"/>
          <w:trHeight w:val="282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3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trHeight w:val="19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  <w:tr w:rsidR="000016C8" w:rsidRPr="000016C8" w:rsidTr="000016C8">
        <w:trPr>
          <w:gridAfter w:val="3"/>
          <w:wAfter w:w="1418" w:type="dxa"/>
          <w:trHeight w:val="43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511 891,52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2147" w:type="dxa"/>
            <w:gridSpan w:val="1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16C8" w:rsidRPr="000016C8" w:rsidTr="000016C8">
        <w:trPr>
          <w:trHeight w:val="199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C8" w:rsidRPr="000016C8" w:rsidRDefault="000016C8" w:rsidP="000016C8">
            <w:pPr>
              <w:rPr>
                <w:rFonts w:ascii="Calibri" w:hAnsi="Calibri"/>
              </w:rPr>
            </w:pPr>
          </w:p>
        </w:tc>
      </w:tr>
    </w:tbl>
    <w:p w:rsidR="000016C8" w:rsidRDefault="000016C8" w:rsidP="00021705">
      <w:pPr>
        <w:jc w:val="right"/>
      </w:pPr>
    </w:p>
    <w:p w:rsidR="000016C8" w:rsidRDefault="000016C8" w:rsidP="00021705">
      <w:pPr>
        <w:jc w:val="right"/>
        <w:sectPr w:rsidR="000016C8" w:rsidSect="000016C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016C8" w:rsidRDefault="000016C8" w:rsidP="00021705">
      <w:pPr>
        <w:jc w:val="right"/>
      </w:pPr>
    </w:p>
    <w:tbl>
      <w:tblPr>
        <w:tblW w:w="9385" w:type="dxa"/>
        <w:tblInd w:w="93" w:type="dxa"/>
        <w:tblLook w:val="04A0"/>
      </w:tblPr>
      <w:tblGrid>
        <w:gridCol w:w="900"/>
        <w:gridCol w:w="774"/>
        <w:gridCol w:w="593"/>
        <w:gridCol w:w="900"/>
        <w:gridCol w:w="657"/>
        <w:gridCol w:w="812"/>
        <w:gridCol w:w="545"/>
        <w:gridCol w:w="657"/>
        <w:gridCol w:w="620"/>
        <w:gridCol w:w="370"/>
        <w:gridCol w:w="633"/>
        <w:gridCol w:w="710"/>
        <w:gridCol w:w="762"/>
        <w:gridCol w:w="762"/>
        <w:gridCol w:w="762"/>
        <w:gridCol w:w="707"/>
        <w:gridCol w:w="545"/>
        <w:gridCol w:w="764"/>
        <w:gridCol w:w="796"/>
        <w:gridCol w:w="484"/>
        <w:gridCol w:w="472"/>
        <w:gridCol w:w="893"/>
      </w:tblGrid>
      <w:tr w:rsidR="000016C8" w:rsidRPr="000016C8" w:rsidTr="000016C8">
        <w:trPr>
          <w:trHeight w:val="300"/>
        </w:trPr>
        <w:tc>
          <w:tcPr>
            <w:tcW w:w="4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Коды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C8">
              <w:rPr>
                <w:rFonts w:ascii="Arial" w:hAnsi="Arial" w:cs="Arial"/>
                <w:color w:val="000000"/>
                <w:sz w:val="20"/>
                <w:szCs w:val="20"/>
              </w:rPr>
              <w:t>на 01 января 2024 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0503190</w:t>
            </w:r>
          </w:p>
        </w:tc>
      </w:tr>
      <w:tr w:rsidR="000016C8" w:rsidRPr="000016C8" w:rsidTr="000016C8">
        <w:trPr>
          <w:trHeight w:val="27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01.01.2024</w:t>
            </w:r>
          </w:p>
        </w:tc>
      </w:tr>
      <w:tr w:rsidR="000016C8" w:rsidRPr="000016C8" w:rsidTr="000016C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распорядитель,распорядитель бюджетных средств, получатель бюджетных средств, финансовый орган</w:t>
            </w:r>
          </w:p>
        </w:tc>
        <w:tc>
          <w:tcPr>
            <w:tcW w:w="71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16C8" w:rsidRPr="000016C8" w:rsidTr="000016C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712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16C8" w:rsidRPr="000016C8" w:rsidTr="000016C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16C8" w:rsidRPr="000016C8" w:rsidTr="000016C8">
        <w:trPr>
          <w:trHeight w:val="300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реализацию инвестиционного проекта по данным бухгалтерсккого учета, руб.</w:t>
            </w:r>
          </w:p>
        </w:tc>
      </w:tr>
      <w:tr w:rsidR="000016C8" w:rsidRPr="000016C8" w:rsidTr="000016C8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Учетный номер объекта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статус объекта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приостановление (прекращение) строительства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Плановые сроки реализации инвестионного проекта,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сметная стоимость на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фактические (по счету 0106Х1000)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кассовые расходы с начала реализации инвестиционного проекта</w:t>
            </w:r>
          </w:p>
        </w:tc>
      </w:tr>
      <w:tr w:rsidR="000016C8" w:rsidRPr="000016C8" w:rsidTr="000016C8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объекта недвижимости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 поступления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функция объекта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причины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целевой функции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отчетную дату, руб.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конец года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 них,  средств федерального бюджета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0016C8" w:rsidRPr="000016C8" w:rsidTr="000016C8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C8" w:rsidRPr="000016C8" w:rsidRDefault="000016C8" w:rsidP="000016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6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16C8" w:rsidRDefault="000016C8" w:rsidP="00021705">
      <w:pPr>
        <w:jc w:val="right"/>
      </w:pPr>
    </w:p>
    <w:sectPr w:rsidR="000016C8" w:rsidSect="000016C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81" w:rsidRDefault="00735081" w:rsidP="00CC6730">
      <w:r>
        <w:separator/>
      </w:r>
    </w:p>
  </w:endnote>
  <w:endnote w:type="continuationSeparator" w:id="0">
    <w:p w:rsidR="00735081" w:rsidRDefault="00735081" w:rsidP="00CC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30" w:rsidRDefault="00CC6730">
    <w:pPr>
      <w:pStyle w:val="a7"/>
      <w:jc w:val="right"/>
    </w:pPr>
  </w:p>
  <w:p w:rsidR="00CC6730" w:rsidRDefault="00CC67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81" w:rsidRDefault="00735081" w:rsidP="00CC6730">
      <w:r>
        <w:separator/>
      </w:r>
    </w:p>
  </w:footnote>
  <w:footnote w:type="continuationSeparator" w:id="0">
    <w:p w:rsidR="00735081" w:rsidRDefault="00735081" w:rsidP="00CC6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AB3"/>
    <w:rsid w:val="000016C8"/>
    <w:rsid w:val="00021705"/>
    <w:rsid w:val="00030B26"/>
    <w:rsid w:val="00070A0F"/>
    <w:rsid w:val="00106AA3"/>
    <w:rsid w:val="0014123B"/>
    <w:rsid w:val="0018367E"/>
    <w:rsid w:val="0027713C"/>
    <w:rsid w:val="00335AF3"/>
    <w:rsid w:val="0063524A"/>
    <w:rsid w:val="0068398A"/>
    <w:rsid w:val="00735081"/>
    <w:rsid w:val="0084419B"/>
    <w:rsid w:val="0085570E"/>
    <w:rsid w:val="009C2E76"/>
    <w:rsid w:val="00A449EE"/>
    <w:rsid w:val="00A736B6"/>
    <w:rsid w:val="00AF3AB3"/>
    <w:rsid w:val="00B70A14"/>
    <w:rsid w:val="00CC6730"/>
    <w:rsid w:val="00DE3DE8"/>
    <w:rsid w:val="00EF49D1"/>
    <w:rsid w:val="00F14BDA"/>
    <w:rsid w:val="00F46AF3"/>
    <w:rsid w:val="00FD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B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0B26"/>
    <w:rPr>
      <w:color w:val="800080"/>
      <w:u w:val="single"/>
    </w:rPr>
  </w:style>
  <w:style w:type="paragraph" w:customStyle="1" w:styleId="xl64">
    <w:name w:val="xl64"/>
    <w:basedOn w:val="a"/>
    <w:rsid w:val="00030B26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030B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30B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030B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030B26"/>
    <w:pPr>
      <w:pBdr>
        <w:top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30B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030B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030B26"/>
    <w:pPr>
      <w:pBdr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30B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030B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30B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030B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a"/>
    <w:rsid w:val="00030B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"/>
    <w:rsid w:val="00030B2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030B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030B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030B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86">
    <w:name w:val="xl86"/>
    <w:basedOn w:val="a"/>
    <w:rsid w:val="00030B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030B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030B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030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030B2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030B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030B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030B2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30B2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030B2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030B26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030B2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030B2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030B26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30B26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030B26"/>
    <w:pPr>
      <w:pBdr>
        <w:top w:val="single" w:sz="4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30B26"/>
    <w:pPr>
      <w:pBdr>
        <w:top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30B26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030B2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030B26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030B2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030B26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0">
    <w:name w:val="xl110"/>
    <w:basedOn w:val="a"/>
    <w:rsid w:val="00030B2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030B2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030B26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30B26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030B2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5">
    <w:name w:val="xl115"/>
    <w:basedOn w:val="a"/>
    <w:rsid w:val="00030B2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030B2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030B2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030B2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styleId="a5">
    <w:name w:val="header"/>
    <w:basedOn w:val="a"/>
    <w:link w:val="a6"/>
    <w:uiPriority w:val="99"/>
    <w:semiHidden/>
    <w:unhideWhenUsed/>
    <w:rsid w:val="00CC67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67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D7B-7C81-41CD-BA24-4008CCD9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59</Pages>
  <Words>13988</Words>
  <Characters>79737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2024-03-12T09:19:00Z</cp:lastPrinted>
  <dcterms:created xsi:type="dcterms:W3CDTF">2024-03-04T03:55:00Z</dcterms:created>
  <dcterms:modified xsi:type="dcterms:W3CDTF">2024-03-25T02:08:00Z</dcterms:modified>
</cp:coreProperties>
</file>